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C253" w14:textId="1A2B675D" w:rsidR="00C93552" w:rsidRPr="0041671B" w:rsidRDefault="00C93552" w:rsidP="00BF29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71B">
        <w:rPr>
          <w:rFonts w:ascii="Times New Roman" w:hAnsi="Times New Roman" w:cs="Times New Roman"/>
          <w:b/>
          <w:bCs/>
          <w:sz w:val="24"/>
          <w:szCs w:val="24"/>
        </w:rPr>
        <w:t>Правила проведения стимулирующей рекламной акции</w:t>
      </w:r>
    </w:p>
    <w:p w14:paraId="032D8D39" w14:textId="77777777" w:rsidR="00C93552" w:rsidRPr="0041671B" w:rsidRDefault="00C93552" w:rsidP="00BF292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71B">
        <w:rPr>
          <w:rFonts w:ascii="Times New Roman" w:hAnsi="Times New Roman" w:cs="Times New Roman"/>
          <w:b/>
          <w:bCs/>
          <w:sz w:val="24"/>
          <w:szCs w:val="24"/>
        </w:rPr>
        <w:t>Основные положения и определения</w:t>
      </w:r>
    </w:p>
    <w:p w14:paraId="058F777D" w14:textId="0D3F5FBC" w:rsidR="00C93552" w:rsidRPr="0041671B" w:rsidRDefault="00C93552" w:rsidP="00BF2928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ее проведения, количестве п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>одарков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, сроках, месте и порядке их получения размещается на сайте </w:t>
      </w:r>
      <w:r w:rsidRPr="0041671B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41671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0356C1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poltav</w:t>
      </w:r>
      <w:proofErr w:type="spellEnd"/>
      <w:r w:rsidR="000356C1" w:rsidRPr="0041671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0356C1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neft</w:t>
      </w:r>
      <w:proofErr w:type="spellEnd"/>
      <w:r w:rsidR="000356C1" w:rsidRPr="0041671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0356C1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4167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E7AE3A" w14:textId="77777777" w:rsidR="00C93552" w:rsidRPr="0041671B" w:rsidRDefault="00C93552" w:rsidP="00BF2928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>Данная Акция не является лотереей ли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бо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иной игрой, основанной на риске, поэтому не требует обязательной регистрации или направления уведомления в соответствующие государственные органы.</w:t>
      </w:r>
    </w:p>
    <w:p w14:paraId="3213C5A5" w14:textId="77777777" w:rsidR="00C93552" w:rsidRPr="0041671B" w:rsidRDefault="00C93552" w:rsidP="00BF292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71B">
        <w:rPr>
          <w:rFonts w:ascii="Times New Roman" w:hAnsi="Times New Roman" w:cs="Times New Roman"/>
          <w:b/>
          <w:bCs/>
          <w:sz w:val="24"/>
          <w:szCs w:val="24"/>
        </w:rPr>
        <w:t>Целями Акции являются:</w:t>
      </w:r>
    </w:p>
    <w:p w14:paraId="3B921E30" w14:textId="6B23F983" w:rsidR="00C93552" w:rsidRPr="0041671B" w:rsidRDefault="00C93552" w:rsidP="00BF2928">
      <w:pPr>
        <w:pStyle w:val="a3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- стимулирование 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>потенциальных клиентов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к посещению 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>сервисн</w:t>
      </w:r>
      <w:r w:rsidR="008B325B" w:rsidRPr="0041671B">
        <w:rPr>
          <w:rFonts w:ascii="Times New Roman" w:hAnsi="Times New Roman" w:cs="Times New Roman"/>
          <w:bCs/>
          <w:sz w:val="24"/>
          <w:szCs w:val="24"/>
        </w:rPr>
        <w:t>ых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8B325B" w:rsidRPr="0041671B">
        <w:rPr>
          <w:rFonts w:ascii="Times New Roman" w:hAnsi="Times New Roman" w:cs="Times New Roman"/>
          <w:bCs/>
          <w:sz w:val="24"/>
          <w:szCs w:val="24"/>
        </w:rPr>
        <w:t>ов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356C1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POWERAUTO</w:t>
      </w:r>
      <w:r w:rsidRPr="0041671B">
        <w:rPr>
          <w:rFonts w:ascii="Times New Roman" w:hAnsi="Times New Roman" w:cs="Times New Roman"/>
          <w:bCs/>
          <w:sz w:val="24"/>
          <w:szCs w:val="24"/>
        </w:rPr>
        <w:t>»</w:t>
      </w:r>
      <w:r w:rsidR="002406D3" w:rsidRPr="004167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>шинн</w:t>
      </w:r>
      <w:r w:rsidR="008B325B" w:rsidRPr="0041671B">
        <w:rPr>
          <w:rFonts w:ascii="Times New Roman" w:hAnsi="Times New Roman" w:cs="Times New Roman"/>
          <w:bCs/>
          <w:sz w:val="24"/>
          <w:szCs w:val="24"/>
        </w:rPr>
        <w:t>ых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8B325B" w:rsidRPr="0041671B">
        <w:rPr>
          <w:rFonts w:ascii="Times New Roman" w:hAnsi="Times New Roman" w:cs="Times New Roman"/>
          <w:bCs/>
          <w:sz w:val="24"/>
          <w:szCs w:val="24"/>
        </w:rPr>
        <w:t>ов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67305984"/>
      <w:r w:rsidR="000356C1" w:rsidRPr="0041671B">
        <w:rPr>
          <w:rFonts w:ascii="Times New Roman" w:hAnsi="Times New Roman" w:cs="Times New Roman"/>
          <w:bCs/>
          <w:sz w:val="24"/>
          <w:szCs w:val="24"/>
        </w:rPr>
        <w:t>«</w:t>
      </w:r>
      <w:r w:rsidR="008B325B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VIANOR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>»</w:t>
      </w:r>
      <w:r w:rsidR="008B325B" w:rsidRPr="0041671B">
        <w:rPr>
          <w:rFonts w:ascii="Times New Roman" w:hAnsi="Times New Roman" w:cs="Times New Roman"/>
          <w:bCs/>
          <w:sz w:val="24"/>
          <w:szCs w:val="24"/>
        </w:rPr>
        <w:t>, «</w:t>
      </w:r>
      <w:r w:rsidR="008B325B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CORDIANT</w:t>
      </w:r>
      <w:r w:rsidR="008B325B" w:rsidRPr="0041671B">
        <w:rPr>
          <w:rFonts w:ascii="Times New Roman" w:hAnsi="Times New Roman" w:cs="Times New Roman"/>
          <w:bCs/>
          <w:sz w:val="24"/>
          <w:szCs w:val="24"/>
        </w:rPr>
        <w:t>», «</w:t>
      </w:r>
      <w:r w:rsidR="008B325B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YOKOHAMA</w:t>
      </w:r>
      <w:r w:rsidR="008B325B" w:rsidRPr="0041671B">
        <w:rPr>
          <w:rFonts w:ascii="Times New Roman" w:hAnsi="Times New Roman" w:cs="Times New Roman"/>
          <w:bCs/>
          <w:sz w:val="24"/>
          <w:szCs w:val="24"/>
        </w:rPr>
        <w:t xml:space="preserve">» </w:t>
      </w:r>
      <w:bookmarkEnd w:id="0"/>
      <w:r w:rsidR="008B325B" w:rsidRPr="0041671B">
        <w:rPr>
          <w:rFonts w:ascii="Times New Roman" w:hAnsi="Times New Roman" w:cs="Times New Roman"/>
          <w:bCs/>
          <w:sz w:val="24"/>
          <w:szCs w:val="24"/>
        </w:rPr>
        <w:t>и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повышение лояльности 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>клиентов к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сети </w:t>
      </w:r>
      <w:r w:rsidR="005766E8" w:rsidRPr="0041671B">
        <w:rPr>
          <w:rFonts w:ascii="Times New Roman" w:hAnsi="Times New Roman" w:cs="Times New Roman"/>
          <w:bCs/>
          <w:sz w:val="24"/>
          <w:szCs w:val="24"/>
        </w:rPr>
        <w:t>АЗС «</w:t>
      </w:r>
      <w:r w:rsidR="005A2F2F" w:rsidRPr="0041671B">
        <w:rPr>
          <w:rFonts w:ascii="Times New Roman" w:hAnsi="Times New Roman" w:cs="Times New Roman"/>
          <w:bCs/>
          <w:sz w:val="24"/>
          <w:szCs w:val="24"/>
        </w:rPr>
        <w:t>ЛУКОЙЛ</w:t>
      </w:r>
      <w:r w:rsidR="005766E8" w:rsidRPr="0041671B">
        <w:rPr>
          <w:rFonts w:ascii="Times New Roman" w:hAnsi="Times New Roman" w:cs="Times New Roman"/>
          <w:bCs/>
          <w:sz w:val="24"/>
          <w:szCs w:val="24"/>
        </w:rPr>
        <w:t>»</w:t>
      </w:r>
      <w:r w:rsidR="00D22858" w:rsidRPr="0041671B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9CE9B5" w14:textId="1FA7D9A9" w:rsidR="00C93552" w:rsidRPr="0041671B" w:rsidRDefault="00C93552" w:rsidP="00BF2928">
      <w:pPr>
        <w:pStyle w:val="a3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- популяризация и продвижение 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>товаров и услуг сервисных и шинных центров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, находящегося по адресу: 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>г.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>Краснодар, Тургенева, 138/5; ул. Обрывная, 131; ул.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 xml:space="preserve">Суворова, 51; 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>ул. Уральская, 130; ул. Ростовское шоссе, 3/2; ул. Российская, 265; ул. Е</w:t>
      </w:r>
      <w:r w:rsidR="00BF2928">
        <w:rPr>
          <w:rFonts w:ascii="Times New Roman" w:hAnsi="Times New Roman" w:cs="Times New Roman"/>
          <w:bCs/>
          <w:sz w:val="24"/>
          <w:szCs w:val="24"/>
        </w:rPr>
        <w:t>вдокии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 xml:space="preserve"> Сокол, 10.</w:t>
      </w:r>
    </w:p>
    <w:p w14:paraId="71BEAF86" w14:textId="7C2D06B9" w:rsidR="00C93552" w:rsidRPr="0041671B" w:rsidRDefault="00C93552" w:rsidP="00BF2928">
      <w:pPr>
        <w:pStyle w:val="a3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- привлечение новых 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>клиентов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в сеть </w:t>
      </w:r>
      <w:r w:rsidR="005766E8" w:rsidRPr="0041671B">
        <w:rPr>
          <w:rFonts w:ascii="Times New Roman" w:hAnsi="Times New Roman" w:cs="Times New Roman"/>
          <w:bCs/>
          <w:sz w:val="24"/>
          <w:szCs w:val="24"/>
        </w:rPr>
        <w:t>АЗС «</w:t>
      </w:r>
      <w:r w:rsidR="005A2F2F" w:rsidRPr="0041671B">
        <w:rPr>
          <w:rFonts w:ascii="Times New Roman" w:hAnsi="Times New Roman" w:cs="Times New Roman"/>
          <w:bCs/>
          <w:sz w:val="24"/>
          <w:szCs w:val="24"/>
        </w:rPr>
        <w:t>ЛУКОЙЛ</w:t>
      </w:r>
      <w:r w:rsidR="005766E8" w:rsidRPr="0041671B">
        <w:rPr>
          <w:rFonts w:ascii="Times New Roman" w:hAnsi="Times New Roman" w:cs="Times New Roman"/>
          <w:bCs/>
          <w:sz w:val="24"/>
          <w:szCs w:val="24"/>
        </w:rPr>
        <w:t>»</w:t>
      </w:r>
      <w:r w:rsidR="00D22858" w:rsidRPr="004167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60A1BD" w14:textId="72DAD743" w:rsidR="00C93552" w:rsidRPr="0041671B" w:rsidRDefault="00C93552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 3</w:t>
      </w:r>
      <w:r w:rsidRPr="0041671B">
        <w:rPr>
          <w:rFonts w:ascii="Times New Roman" w:hAnsi="Times New Roman" w:cs="Times New Roman"/>
          <w:b/>
          <w:bCs/>
          <w:sz w:val="24"/>
          <w:szCs w:val="24"/>
        </w:rPr>
        <w:t>. Организатор Акции</w:t>
      </w:r>
    </w:p>
    <w:p w14:paraId="0529A575" w14:textId="4F66796F" w:rsidR="00C93552" w:rsidRDefault="00C93552" w:rsidP="00F021B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 3.1. Организатором Акции является 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="000356C1" w:rsidRPr="0041671B">
        <w:rPr>
          <w:rFonts w:ascii="Times New Roman" w:hAnsi="Times New Roman" w:cs="Times New Roman"/>
          <w:bCs/>
          <w:sz w:val="24"/>
          <w:szCs w:val="24"/>
        </w:rPr>
        <w:t>Купчинский</w:t>
      </w:r>
      <w:proofErr w:type="spellEnd"/>
      <w:r w:rsidR="000356C1" w:rsidRPr="0041671B"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(далее – Организатор).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Юридический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6C1" w:rsidRPr="0041671B">
        <w:rPr>
          <w:rFonts w:ascii="Times New Roman" w:hAnsi="Times New Roman" w:cs="Times New Roman"/>
          <w:bCs/>
          <w:sz w:val="24"/>
          <w:szCs w:val="24"/>
        </w:rPr>
        <w:t xml:space="preserve">адрес: 353823, Россия, Краснодарский край, Красноармейский р-он, ст. </w:t>
      </w:r>
      <w:proofErr w:type="spellStart"/>
      <w:r w:rsidR="000356C1" w:rsidRPr="0041671B">
        <w:rPr>
          <w:rFonts w:ascii="Times New Roman" w:hAnsi="Times New Roman" w:cs="Times New Roman"/>
          <w:bCs/>
          <w:sz w:val="24"/>
          <w:szCs w:val="24"/>
        </w:rPr>
        <w:t>Марьянская</w:t>
      </w:r>
      <w:proofErr w:type="spellEnd"/>
      <w:r w:rsidR="000356C1" w:rsidRPr="0041671B">
        <w:rPr>
          <w:rFonts w:ascii="Times New Roman" w:hAnsi="Times New Roman" w:cs="Times New Roman"/>
          <w:bCs/>
          <w:sz w:val="24"/>
          <w:szCs w:val="24"/>
        </w:rPr>
        <w:t>, ул. Штанько, д. 188.</w:t>
      </w:r>
    </w:p>
    <w:p w14:paraId="2C4A689E" w14:textId="1C6DF940" w:rsidR="00F021B6" w:rsidRDefault="00BF2928" w:rsidP="00BF292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022F">
        <w:rPr>
          <w:rFonts w:ascii="Times New Roman" w:hAnsi="Times New Roman" w:cs="Times New Roman"/>
          <w:bCs/>
          <w:sz w:val="24"/>
          <w:szCs w:val="24"/>
        </w:rPr>
        <w:t xml:space="preserve">3.2. Заказчиком Акции является: </w:t>
      </w:r>
    </w:p>
    <w:p w14:paraId="25A5EE2C" w14:textId="5C376384" w:rsidR="0026022F" w:rsidRDefault="00F021B6" w:rsidP="00F021B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 1: </w:t>
      </w:r>
      <w:r w:rsidR="0026022F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26022F">
        <w:rPr>
          <w:rFonts w:ascii="Times New Roman" w:hAnsi="Times New Roman" w:cs="Times New Roman"/>
          <w:bCs/>
          <w:sz w:val="24"/>
          <w:szCs w:val="24"/>
        </w:rPr>
        <w:t>Шинойлтранс</w:t>
      </w:r>
      <w:proofErr w:type="spellEnd"/>
      <w:r w:rsidR="0026022F">
        <w:rPr>
          <w:rFonts w:ascii="Times New Roman" w:hAnsi="Times New Roman" w:cs="Times New Roman"/>
          <w:bCs/>
          <w:sz w:val="24"/>
          <w:szCs w:val="24"/>
        </w:rPr>
        <w:t>».</w:t>
      </w:r>
      <w:r w:rsidR="0026022F" w:rsidRPr="00260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22F" w:rsidRPr="0041671B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26022F" w:rsidRPr="0026022F">
        <w:rPr>
          <w:rFonts w:ascii="Times New Roman" w:hAnsi="Times New Roman" w:cs="Times New Roman"/>
          <w:bCs/>
          <w:sz w:val="24"/>
          <w:szCs w:val="24"/>
        </w:rPr>
        <w:t xml:space="preserve">350011, Краснодарский край, </w:t>
      </w:r>
      <w:r w:rsidR="0026022F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26022F" w:rsidRPr="0026022F">
        <w:rPr>
          <w:rFonts w:ascii="Times New Roman" w:hAnsi="Times New Roman" w:cs="Times New Roman"/>
          <w:bCs/>
          <w:sz w:val="24"/>
          <w:szCs w:val="24"/>
        </w:rPr>
        <w:t xml:space="preserve">Краснодар, </w:t>
      </w:r>
      <w:r w:rsidR="0026022F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="0026022F" w:rsidRPr="0026022F">
        <w:rPr>
          <w:rFonts w:ascii="Times New Roman" w:hAnsi="Times New Roman" w:cs="Times New Roman"/>
          <w:bCs/>
          <w:sz w:val="24"/>
          <w:szCs w:val="24"/>
        </w:rPr>
        <w:t>Обрывная, дом № 131</w:t>
      </w:r>
      <w:r w:rsidR="002602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CCB7AF" w14:textId="27896532" w:rsidR="0026022F" w:rsidRPr="0041671B" w:rsidRDefault="00F021B6" w:rsidP="00F021B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 2: </w:t>
      </w:r>
      <w:r w:rsidR="0026022F">
        <w:rPr>
          <w:rFonts w:ascii="Times New Roman" w:hAnsi="Times New Roman" w:cs="Times New Roman"/>
          <w:bCs/>
          <w:sz w:val="24"/>
          <w:szCs w:val="24"/>
        </w:rPr>
        <w:t>ООО «Югэнерго».</w:t>
      </w:r>
      <w:r w:rsidR="0026022F" w:rsidRPr="00260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22F" w:rsidRPr="0041671B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26022F" w:rsidRPr="0026022F">
        <w:rPr>
          <w:rFonts w:ascii="Times New Roman" w:hAnsi="Times New Roman" w:cs="Times New Roman"/>
          <w:bCs/>
          <w:sz w:val="24"/>
          <w:szCs w:val="24"/>
        </w:rPr>
        <w:t xml:space="preserve">350011, Краснодарский край, </w:t>
      </w:r>
      <w:r w:rsidR="0026022F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26022F" w:rsidRPr="0026022F">
        <w:rPr>
          <w:rFonts w:ascii="Times New Roman" w:hAnsi="Times New Roman" w:cs="Times New Roman"/>
          <w:bCs/>
          <w:sz w:val="24"/>
          <w:szCs w:val="24"/>
        </w:rPr>
        <w:t xml:space="preserve">Краснодар, </w:t>
      </w:r>
      <w:r w:rsidR="0026022F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="0026022F" w:rsidRPr="0026022F">
        <w:rPr>
          <w:rFonts w:ascii="Times New Roman" w:hAnsi="Times New Roman" w:cs="Times New Roman"/>
          <w:bCs/>
          <w:sz w:val="24"/>
          <w:szCs w:val="24"/>
        </w:rPr>
        <w:t>Обрывная, дом № 131</w:t>
      </w:r>
      <w:r w:rsidR="002602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BD2C28" w14:textId="689C0946" w:rsidR="00D570CC" w:rsidRPr="0041671B" w:rsidRDefault="00D570CC" w:rsidP="00F021B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F021B6">
        <w:rPr>
          <w:rFonts w:ascii="Times New Roman" w:hAnsi="Times New Roman" w:cs="Times New Roman"/>
          <w:bCs/>
          <w:sz w:val="24"/>
          <w:szCs w:val="24"/>
        </w:rPr>
        <w:t>3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. Участником акции может являться дееспособное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физическое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лицо, достигшее возраста 18 лет, имеющее гражданство Российской Федерации и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постоянно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проживающее на ее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и совершившее действия, указанные настоящими правилами.</w:t>
      </w:r>
      <w:r w:rsidR="001F5546" w:rsidRPr="0041671B">
        <w:rPr>
          <w:rFonts w:ascii="Times New Roman" w:hAnsi="Times New Roman" w:cs="Times New Roman"/>
          <w:bCs/>
          <w:sz w:val="24"/>
          <w:szCs w:val="24"/>
        </w:rPr>
        <w:t xml:space="preserve"> В акции принимают участие только участники программы лояльности «Заправься выгодой» (Далее – ПЛ).</w:t>
      </w:r>
    </w:p>
    <w:p w14:paraId="5953CC47" w14:textId="4261A985" w:rsidR="00D570CC" w:rsidRPr="0041671B" w:rsidRDefault="00D570CC" w:rsidP="00C93552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71B">
        <w:rPr>
          <w:rFonts w:ascii="Times New Roman" w:hAnsi="Times New Roman" w:cs="Times New Roman"/>
          <w:b/>
          <w:bCs/>
          <w:sz w:val="24"/>
          <w:szCs w:val="24"/>
        </w:rPr>
        <w:t xml:space="preserve">   4. Порядок </w:t>
      </w:r>
      <w:r w:rsidR="009022C1" w:rsidRPr="0041671B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41671B">
        <w:rPr>
          <w:rFonts w:ascii="Times New Roman" w:hAnsi="Times New Roman" w:cs="Times New Roman"/>
          <w:b/>
          <w:bCs/>
          <w:sz w:val="24"/>
          <w:szCs w:val="24"/>
        </w:rPr>
        <w:t xml:space="preserve"> Акции</w:t>
      </w:r>
    </w:p>
    <w:p w14:paraId="7ED0A026" w14:textId="01A05E37" w:rsidR="00D570CC" w:rsidRPr="0041671B" w:rsidRDefault="00D570CC" w:rsidP="00C9355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  4.1. Территория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Акции: г. Краснодар</w:t>
      </w:r>
      <w:r w:rsidR="00D22858" w:rsidRPr="004167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9CC246" w14:textId="6C367255" w:rsidR="00D570CC" w:rsidRPr="0041671B" w:rsidRDefault="00D570CC" w:rsidP="00C9355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  4.2. Сроки проведения Акции:</w:t>
      </w:r>
    </w:p>
    <w:p w14:paraId="2CD5C3A2" w14:textId="56781DF0" w:rsidR="00D570CC" w:rsidRPr="0041671B" w:rsidRDefault="00D570CC" w:rsidP="00BF292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13E5E" w:rsidRPr="0041671B">
        <w:rPr>
          <w:rFonts w:ascii="Times New Roman" w:hAnsi="Times New Roman" w:cs="Times New Roman"/>
          <w:bCs/>
          <w:sz w:val="24"/>
          <w:szCs w:val="24"/>
        </w:rPr>
        <w:t>Срок проведения Акции</w:t>
      </w:r>
      <w:r w:rsidR="002E4C10" w:rsidRPr="0041671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13E5E"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C10" w:rsidRPr="0041671B">
        <w:rPr>
          <w:rFonts w:ascii="Times New Roman" w:hAnsi="Times New Roman" w:cs="Times New Roman"/>
          <w:bCs/>
          <w:sz w:val="24"/>
          <w:szCs w:val="24"/>
        </w:rPr>
        <w:t xml:space="preserve">выдачи купонов на АЗС «ЛУКОЙЛ» </w:t>
      </w:r>
      <w:r w:rsidR="00C13E5E" w:rsidRPr="0041671B">
        <w:rPr>
          <w:rFonts w:ascii="Times New Roman" w:hAnsi="Times New Roman" w:cs="Times New Roman"/>
          <w:bCs/>
          <w:sz w:val="24"/>
          <w:szCs w:val="24"/>
        </w:rPr>
        <w:t xml:space="preserve">– с </w:t>
      </w:r>
      <w:r w:rsidR="00662050">
        <w:rPr>
          <w:rFonts w:ascii="Times New Roman" w:hAnsi="Times New Roman" w:cs="Times New Roman"/>
          <w:bCs/>
          <w:sz w:val="24"/>
          <w:szCs w:val="24"/>
        </w:rPr>
        <w:t>01</w:t>
      </w:r>
      <w:r w:rsidR="00C13E5E" w:rsidRPr="0041671B">
        <w:rPr>
          <w:rFonts w:ascii="Times New Roman" w:hAnsi="Times New Roman" w:cs="Times New Roman"/>
          <w:bCs/>
          <w:sz w:val="24"/>
          <w:szCs w:val="24"/>
        </w:rPr>
        <w:t>.0</w:t>
      </w:r>
      <w:r w:rsidR="00662050">
        <w:rPr>
          <w:rFonts w:ascii="Times New Roman" w:hAnsi="Times New Roman" w:cs="Times New Roman"/>
          <w:bCs/>
          <w:sz w:val="24"/>
          <w:szCs w:val="24"/>
        </w:rPr>
        <w:t>5</w:t>
      </w:r>
      <w:r w:rsidR="00C13E5E" w:rsidRPr="0041671B">
        <w:rPr>
          <w:rFonts w:ascii="Times New Roman" w:hAnsi="Times New Roman" w:cs="Times New Roman"/>
          <w:bCs/>
          <w:sz w:val="24"/>
          <w:szCs w:val="24"/>
        </w:rPr>
        <w:t xml:space="preserve">.2021 г. (с 05:00) по </w:t>
      </w:r>
      <w:r w:rsidR="00662050">
        <w:rPr>
          <w:rFonts w:ascii="Times New Roman" w:hAnsi="Times New Roman" w:cs="Times New Roman"/>
          <w:bCs/>
          <w:sz w:val="24"/>
          <w:szCs w:val="24"/>
        </w:rPr>
        <w:t>31</w:t>
      </w:r>
      <w:r w:rsidR="00C13E5E" w:rsidRPr="0041671B">
        <w:rPr>
          <w:rFonts w:ascii="Times New Roman" w:hAnsi="Times New Roman" w:cs="Times New Roman"/>
          <w:bCs/>
          <w:sz w:val="24"/>
          <w:szCs w:val="24"/>
        </w:rPr>
        <w:t>.07.2021 г. (</w:t>
      </w:r>
      <w:r w:rsidR="007B2F06">
        <w:rPr>
          <w:rFonts w:ascii="Times New Roman" w:hAnsi="Times New Roman" w:cs="Times New Roman"/>
          <w:bCs/>
          <w:sz w:val="24"/>
          <w:szCs w:val="24"/>
        </w:rPr>
        <w:t>до</w:t>
      </w:r>
      <w:r w:rsidR="0066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02B">
        <w:rPr>
          <w:rFonts w:ascii="Times New Roman" w:hAnsi="Times New Roman" w:cs="Times New Roman"/>
          <w:bCs/>
          <w:sz w:val="24"/>
          <w:szCs w:val="24"/>
        </w:rPr>
        <w:t>23</w:t>
      </w:r>
      <w:r w:rsidR="00C13E5E" w:rsidRPr="0041671B">
        <w:rPr>
          <w:rFonts w:ascii="Times New Roman" w:hAnsi="Times New Roman" w:cs="Times New Roman"/>
          <w:bCs/>
          <w:sz w:val="24"/>
          <w:szCs w:val="24"/>
        </w:rPr>
        <w:t>:</w:t>
      </w:r>
      <w:r w:rsidR="0000402B">
        <w:rPr>
          <w:rFonts w:ascii="Times New Roman" w:hAnsi="Times New Roman" w:cs="Times New Roman"/>
          <w:bCs/>
          <w:sz w:val="24"/>
          <w:szCs w:val="24"/>
        </w:rPr>
        <w:t>59</w:t>
      </w:r>
      <w:r w:rsidR="00C13E5E" w:rsidRPr="0041671B">
        <w:rPr>
          <w:rFonts w:ascii="Times New Roman" w:hAnsi="Times New Roman" w:cs="Times New Roman"/>
          <w:bCs/>
          <w:sz w:val="24"/>
          <w:szCs w:val="24"/>
        </w:rPr>
        <w:t>) по Московскому времени.</w:t>
      </w:r>
    </w:p>
    <w:p w14:paraId="081F1F58" w14:textId="0843B696" w:rsidR="002E4C10" w:rsidRPr="0041671B" w:rsidRDefault="008B325B" w:rsidP="00BF2928">
      <w:pPr>
        <w:pStyle w:val="1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311594"/>
      <w:r w:rsidRPr="0041671B">
        <w:rPr>
          <w:rFonts w:ascii="Times New Roman" w:hAnsi="Times New Roman" w:cs="Times New Roman"/>
          <w:sz w:val="24"/>
          <w:szCs w:val="24"/>
        </w:rPr>
        <w:t xml:space="preserve">- срок предоставления услуг </w:t>
      </w:r>
      <w:r w:rsidR="007B2F06">
        <w:rPr>
          <w:rFonts w:ascii="Times New Roman" w:hAnsi="Times New Roman" w:cs="Times New Roman"/>
          <w:sz w:val="24"/>
          <w:szCs w:val="24"/>
        </w:rPr>
        <w:t>или продаж</w:t>
      </w:r>
      <w:r w:rsidR="007B2F06">
        <w:rPr>
          <w:rFonts w:ascii="Times New Roman" w:hAnsi="Times New Roman" w:cs="Times New Roman"/>
          <w:sz w:val="24"/>
          <w:szCs w:val="24"/>
        </w:rPr>
        <w:t>а</w:t>
      </w:r>
      <w:r w:rsidR="007B2F06">
        <w:rPr>
          <w:rFonts w:ascii="Times New Roman" w:hAnsi="Times New Roman" w:cs="Times New Roman"/>
          <w:sz w:val="24"/>
          <w:szCs w:val="24"/>
        </w:rPr>
        <w:t xml:space="preserve"> товаров </w:t>
      </w:r>
      <w:r w:rsidRPr="0041671B">
        <w:rPr>
          <w:rFonts w:ascii="Times New Roman" w:hAnsi="Times New Roman" w:cs="Times New Roman"/>
          <w:sz w:val="24"/>
          <w:szCs w:val="24"/>
        </w:rPr>
        <w:t>со скидкой по куп</w:t>
      </w:r>
      <w:r w:rsidR="002E4C10" w:rsidRPr="0041671B">
        <w:rPr>
          <w:rFonts w:ascii="Times New Roman" w:hAnsi="Times New Roman" w:cs="Times New Roman"/>
          <w:sz w:val="24"/>
          <w:szCs w:val="24"/>
        </w:rPr>
        <w:t xml:space="preserve">ону </w:t>
      </w:r>
      <w:r w:rsidRPr="0041671B">
        <w:rPr>
          <w:rFonts w:ascii="Times New Roman" w:hAnsi="Times New Roman" w:cs="Times New Roman"/>
          <w:sz w:val="24"/>
          <w:szCs w:val="24"/>
        </w:rPr>
        <w:t>– сеть сервисных центров «POWERAUTO»</w:t>
      </w:r>
      <w:r w:rsidR="007B2F06">
        <w:rPr>
          <w:rFonts w:ascii="Times New Roman" w:hAnsi="Times New Roman" w:cs="Times New Roman"/>
          <w:sz w:val="24"/>
          <w:szCs w:val="24"/>
        </w:rPr>
        <w:t xml:space="preserve">, </w:t>
      </w:r>
      <w:r w:rsidR="007B2F06" w:rsidRPr="0041671B">
        <w:rPr>
          <w:rFonts w:ascii="Times New Roman" w:hAnsi="Times New Roman" w:cs="Times New Roman"/>
          <w:sz w:val="24"/>
          <w:szCs w:val="24"/>
        </w:rPr>
        <w:t xml:space="preserve">шинные центры </w:t>
      </w:r>
      <w:r w:rsidR="007B2F06" w:rsidRPr="0041671B">
        <w:rPr>
          <w:rFonts w:ascii="Times New Roman" w:hAnsi="Times New Roman" w:cs="Times New Roman"/>
          <w:bCs/>
          <w:sz w:val="24"/>
          <w:szCs w:val="24"/>
        </w:rPr>
        <w:t>«</w:t>
      </w:r>
      <w:r w:rsidR="007B2F06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VIANOR</w:t>
      </w:r>
      <w:r w:rsidR="007B2F06" w:rsidRPr="0041671B">
        <w:rPr>
          <w:rFonts w:ascii="Times New Roman" w:hAnsi="Times New Roman" w:cs="Times New Roman"/>
          <w:bCs/>
          <w:sz w:val="24"/>
          <w:szCs w:val="24"/>
        </w:rPr>
        <w:t>», «</w:t>
      </w:r>
      <w:r w:rsidR="007B2F06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CORDIANT</w:t>
      </w:r>
      <w:r w:rsidR="007B2F06" w:rsidRPr="0041671B">
        <w:rPr>
          <w:rFonts w:ascii="Times New Roman" w:hAnsi="Times New Roman" w:cs="Times New Roman"/>
          <w:bCs/>
          <w:sz w:val="24"/>
          <w:szCs w:val="24"/>
        </w:rPr>
        <w:t>», «</w:t>
      </w:r>
      <w:r w:rsidR="007B2F06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YOKOHAMA</w:t>
      </w:r>
      <w:r w:rsidR="007B2F06" w:rsidRPr="0041671B">
        <w:rPr>
          <w:rFonts w:ascii="Times New Roman" w:hAnsi="Times New Roman" w:cs="Times New Roman"/>
          <w:bCs/>
          <w:sz w:val="24"/>
          <w:szCs w:val="24"/>
        </w:rPr>
        <w:t>»</w:t>
      </w:r>
      <w:r w:rsidR="007B2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C10" w:rsidRPr="0041671B">
        <w:rPr>
          <w:rFonts w:ascii="Times New Roman" w:hAnsi="Times New Roman" w:cs="Times New Roman"/>
          <w:sz w:val="24"/>
          <w:szCs w:val="24"/>
        </w:rPr>
        <w:t xml:space="preserve">с </w:t>
      </w:r>
      <w:r w:rsidR="00662050">
        <w:rPr>
          <w:rFonts w:ascii="Times New Roman" w:hAnsi="Times New Roman" w:cs="Times New Roman"/>
          <w:sz w:val="24"/>
          <w:szCs w:val="24"/>
        </w:rPr>
        <w:t>01</w:t>
      </w:r>
      <w:r w:rsidR="002E4C10" w:rsidRPr="0041671B">
        <w:rPr>
          <w:rFonts w:ascii="Times New Roman" w:hAnsi="Times New Roman" w:cs="Times New Roman"/>
          <w:sz w:val="24"/>
          <w:szCs w:val="24"/>
        </w:rPr>
        <w:t>.0</w:t>
      </w:r>
      <w:r w:rsidR="00662050">
        <w:rPr>
          <w:rFonts w:ascii="Times New Roman" w:hAnsi="Times New Roman" w:cs="Times New Roman"/>
          <w:sz w:val="24"/>
          <w:szCs w:val="24"/>
        </w:rPr>
        <w:t>5</w:t>
      </w:r>
      <w:r w:rsidR="002E4C10" w:rsidRPr="0041671B">
        <w:rPr>
          <w:rFonts w:ascii="Times New Roman" w:hAnsi="Times New Roman" w:cs="Times New Roman"/>
          <w:sz w:val="24"/>
          <w:szCs w:val="24"/>
        </w:rPr>
        <w:t xml:space="preserve">.2021 г. (с 09:00) по </w:t>
      </w:r>
      <w:r w:rsidR="002E0158">
        <w:rPr>
          <w:rFonts w:ascii="Times New Roman" w:hAnsi="Times New Roman" w:cs="Times New Roman"/>
          <w:sz w:val="24"/>
          <w:szCs w:val="24"/>
        </w:rPr>
        <w:t>3</w:t>
      </w:r>
      <w:r w:rsidR="00662050">
        <w:rPr>
          <w:rFonts w:ascii="Times New Roman" w:hAnsi="Times New Roman" w:cs="Times New Roman"/>
          <w:sz w:val="24"/>
          <w:szCs w:val="24"/>
        </w:rPr>
        <w:t>1</w:t>
      </w:r>
      <w:r w:rsidR="002E4C10" w:rsidRPr="0041671B">
        <w:rPr>
          <w:rFonts w:ascii="Times New Roman" w:hAnsi="Times New Roman" w:cs="Times New Roman"/>
          <w:sz w:val="24"/>
          <w:szCs w:val="24"/>
        </w:rPr>
        <w:t>.</w:t>
      </w:r>
      <w:r w:rsidR="00662050">
        <w:rPr>
          <w:rFonts w:ascii="Times New Roman" w:hAnsi="Times New Roman" w:cs="Times New Roman"/>
          <w:sz w:val="24"/>
          <w:szCs w:val="24"/>
        </w:rPr>
        <w:t>10</w:t>
      </w:r>
      <w:r w:rsidR="002E4C10" w:rsidRPr="0041671B">
        <w:rPr>
          <w:rFonts w:ascii="Times New Roman" w:hAnsi="Times New Roman" w:cs="Times New Roman"/>
          <w:sz w:val="24"/>
          <w:szCs w:val="24"/>
        </w:rPr>
        <w:t>.2021 г.  (</w:t>
      </w:r>
      <w:r w:rsidR="007B2F06">
        <w:rPr>
          <w:rFonts w:ascii="Times New Roman" w:hAnsi="Times New Roman" w:cs="Times New Roman"/>
          <w:sz w:val="24"/>
          <w:szCs w:val="24"/>
        </w:rPr>
        <w:t>до</w:t>
      </w:r>
      <w:r w:rsidR="00662050">
        <w:rPr>
          <w:rFonts w:ascii="Times New Roman" w:hAnsi="Times New Roman" w:cs="Times New Roman"/>
          <w:sz w:val="24"/>
          <w:szCs w:val="24"/>
        </w:rPr>
        <w:t xml:space="preserve"> </w:t>
      </w:r>
      <w:r w:rsidR="002E4C10" w:rsidRPr="0041671B">
        <w:rPr>
          <w:rFonts w:ascii="Times New Roman" w:hAnsi="Times New Roman" w:cs="Times New Roman"/>
          <w:sz w:val="24"/>
          <w:szCs w:val="24"/>
        </w:rPr>
        <w:t>1</w:t>
      </w:r>
      <w:r w:rsidR="00961E7F" w:rsidRPr="0041671B">
        <w:rPr>
          <w:rFonts w:ascii="Times New Roman" w:hAnsi="Times New Roman" w:cs="Times New Roman"/>
          <w:sz w:val="24"/>
          <w:szCs w:val="24"/>
        </w:rPr>
        <w:t>8</w:t>
      </w:r>
      <w:r w:rsidR="002E4C10" w:rsidRPr="0041671B">
        <w:rPr>
          <w:rFonts w:ascii="Times New Roman" w:hAnsi="Times New Roman" w:cs="Times New Roman"/>
          <w:sz w:val="24"/>
          <w:szCs w:val="24"/>
        </w:rPr>
        <w:t xml:space="preserve">:00) по Московскому времени. </w:t>
      </w:r>
    </w:p>
    <w:bookmarkEnd w:id="1"/>
    <w:p w14:paraId="2176350C" w14:textId="22E41AB6" w:rsidR="00D570CC" w:rsidRPr="0041671B" w:rsidRDefault="00D570CC" w:rsidP="00BF292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 4.3. Для участия в Акции, необходимо в период </w:t>
      </w:r>
      <w:r w:rsidRPr="0041671B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62050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167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66E8" w:rsidRPr="0041671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20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1671B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C708D0" w:rsidRPr="004167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66E8" w:rsidRPr="004167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1671B">
        <w:rPr>
          <w:rFonts w:ascii="Times New Roman" w:hAnsi="Times New Roman" w:cs="Times New Roman"/>
          <w:b/>
          <w:bCs/>
          <w:sz w:val="24"/>
          <w:szCs w:val="24"/>
        </w:rPr>
        <w:t xml:space="preserve">г. по </w:t>
      </w:r>
      <w:r w:rsidR="00662050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4167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66E8" w:rsidRPr="0041671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356C1" w:rsidRPr="0041671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1671B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112829" w:rsidRPr="004167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66E8" w:rsidRPr="004167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1671B">
        <w:rPr>
          <w:rFonts w:ascii="Times New Roman" w:hAnsi="Times New Roman" w:cs="Times New Roman"/>
          <w:b/>
          <w:bCs/>
          <w:sz w:val="24"/>
          <w:szCs w:val="24"/>
        </w:rPr>
        <w:t>г.:</w:t>
      </w:r>
    </w:p>
    <w:p w14:paraId="4EDDCE06" w14:textId="5F87EF15" w:rsidR="00D570CC" w:rsidRDefault="00D570CC" w:rsidP="00BF292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>- совершить</w:t>
      </w:r>
      <w:r w:rsidR="00E257A8">
        <w:rPr>
          <w:rFonts w:ascii="Times New Roman" w:hAnsi="Times New Roman" w:cs="Times New Roman"/>
          <w:bCs/>
          <w:sz w:val="24"/>
          <w:szCs w:val="24"/>
        </w:rPr>
        <w:t>,</w:t>
      </w:r>
      <w:r w:rsidR="00D22858" w:rsidRPr="0041671B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6E8" w:rsidRPr="0041671B">
        <w:rPr>
          <w:rFonts w:ascii="Times New Roman" w:hAnsi="Times New Roman" w:cs="Times New Roman"/>
          <w:bCs/>
          <w:sz w:val="24"/>
          <w:szCs w:val="24"/>
        </w:rPr>
        <w:t>АЗС сети «</w:t>
      </w:r>
      <w:r w:rsidR="005A2F2F" w:rsidRPr="0041671B">
        <w:rPr>
          <w:rFonts w:ascii="Times New Roman" w:hAnsi="Times New Roman" w:cs="Times New Roman"/>
          <w:bCs/>
          <w:sz w:val="24"/>
          <w:szCs w:val="24"/>
        </w:rPr>
        <w:t>ЛУКОЙЛ</w:t>
      </w:r>
      <w:r w:rsidR="005766E8" w:rsidRPr="0041671B">
        <w:rPr>
          <w:rFonts w:ascii="Times New Roman" w:hAnsi="Times New Roman" w:cs="Times New Roman"/>
          <w:bCs/>
          <w:sz w:val="24"/>
          <w:szCs w:val="24"/>
        </w:rPr>
        <w:t>» участвующих в акции</w:t>
      </w:r>
      <w:r w:rsidR="00F448CE">
        <w:rPr>
          <w:rFonts w:ascii="Times New Roman" w:hAnsi="Times New Roman" w:cs="Times New Roman"/>
          <w:bCs/>
          <w:sz w:val="24"/>
          <w:szCs w:val="24"/>
        </w:rPr>
        <w:t>*</w:t>
      </w:r>
      <w:r w:rsidR="00E257A8">
        <w:rPr>
          <w:rFonts w:ascii="Times New Roman" w:hAnsi="Times New Roman" w:cs="Times New Roman"/>
          <w:bCs/>
          <w:sz w:val="24"/>
          <w:szCs w:val="24"/>
        </w:rPr>
        <w:t>,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покупку </w:t>
      </w:r>
      <w:r w:rsidR="00E257A8">
        <w:rPr>
          <w:rFonts w:ascii="Times New Roman" w:hAnsi="Times New Roman" w:cs="Times New Roman"/>
          <w:bCs/>
          <w:sz w:val="24"/>
          <w:szCs w:val="24"/>
        </w:rPr>
        <w:t>акционного топлива</w:t>
      </w:r>
      <w:r w:rsidR="00F448CE">
        <w:rPr>
          <w:rFonts w:ascii="Times New Roman" w:hAnsi="Times New Roman" w:cs="Times New Roman"/>
          <w:bCs/>
          <w:sz w:val="24"/>
          <w:szCs w:val="24"/>
        </w:rPr>
        <w:t>**</w:t>
      </w:r>
      <w:r w:rsidR="00E257A8">
        <w:rPr>
          <w:rFonts w:ascii="Times New Roman" w:hAnsi="Times New Roman" w:cs="Times New Roman"/>
          <w:bCs/>
          <w:sz w:val="24"/>
          <w:szCs w:val="24"/>
        </w:rPr>
        <w:t xml:space="preserve"> при единоразовой заправке 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на сумму от </w:t>
      </w:r>
      <w:r w:rsidR="00112829" w:rsidRPr="0041671B">
        <w:rPr>
          <w:rFonts w:ascii="Times New Roman" w:hAnsi="Times New Roman" w:cs="Times New Roman"/>
          <w:bCs/>
          <w:sz w:val="24"/>
          <w:szCs w:val="24"/>
        </w:rPr>
        <w:t>2</w:t>
      </w:r>
      <w:r w:rsidRPr="0041671B">
        <w:rPr>
          <w:rFonts w:ascii="Times New Roman" w:hAnsi="Times New Roman" w:cs="Times New Roman"/>
          <w:bCs/>
          <w:sz w:val="24"/>
          <w:szCs w:val="24"/>
        </w:rPr>
        <w:t>000 (</w:t>
      </w:r>
      <w:r w:rsidR="00112829" w:rsidRPr="0041671B">
        <w:rPr>
          <w:rFonts w:ascii="Times New Roman" w:hAnsi="Times New Roman" w:cs="Times New Roman"/>
          <w:bCs/>
          <w:sz w:val="24"/>
          <w:szCs w:val="24"/>
        </w:rPr>
        <w:t>дв</w:t>
      </w:r>
      <w:r w:rsidR="001F5546" w:rsidRPr="0041671B">
        <w:rPr>
          <w:rFonts w:ascii="Times New Roman" w:hAnsi="Times New Roman" w:cs="Times New Roman"/>
          <w:bCs/>
          <w:sz w:val="24"/>
          <w:szCs w:val="24"/>
        </w:rPr>
        <w:t>ух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тысяч) рублей</w:t>
      </w:r>
      <w:r w:rsidR="001F5546" w:rsidRPr="0041671B">
        <w:rPr>
          <w:rFonts w:ascii="Times New Roman" w:hAnsi="Times New Roman" w:cs="Times New Roman"/>
          <w:bCs/>
          <w:sz w:val="24"/>
          <w:szCs w:val="24"/>
        </w:rPr>
        <w:t xml:space="preserve"> включительно с использованием карты ПЛ</w:t>
      </w:r>
      <w:r w:rsidR="00D22858" w:rsidRPr="0041671B">
        <w:rPr>
          <w:rFonts w:ascii="Times New Roman" w:hAnsi="Times New Roman" w:cs="Times New Roman"/>
          <w:bCs/>
          <w:sz w:val="24"/>
          <w:szCs w:val="24"/>
        </w:rPr>
        <w:t>.</w:t>
      </w:r>
      <w:r w:rsidR="00E257A8" w:rsidRPr="00E257A8">
        <w:t xml:space="preserve"> </w:t>
      </w:r>
    </w:p>
    <w:p w14:paraId="5965966F" w14:textId="1F50D167" w:rsidR="0041671B" w:rsidRPr="0041671B" w:rsidRDefault="00456CEA" w:rsidP="007B2F0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671B" w:rsidRPr="0041671B">
        <w:rPr>
          <w:rFonts w:ascii="Times New Roman" w:hAnsi="Times New Roman" w:cs="Times New Roman"/>
          <w:bCs/>
          <w:sz w:val="24"/>
          <w:szCs w:val="24"/>
        </w:rPr>
        <w:t>*</w:t>
      </w:r>
      <w:r w:rsidR="00F448CE">
        <w:rPr>
          <w:rFonts w:ascii="Times New Roman" w:hAnsi="Times New Roman" w:cs="Times New Roman"/>
          <w:bCs/>
          <w:sz w:val="24"/>
          <w:szCs w:val="24"/>
        </w:rPr>
        <w:t>*</w:t>
      </w:r>
      <w:r w:rsidR="0041671B" w:rsidRPr="0041671B">
        <w:rPr>
          <w:rFonts w:ascii="Times New Roman" w:hAnsi="Times New Roman" w:cs="Times New Roman"/>
          <w:bCs/>
          <w:sz w:val="24"/>
          <w:szCs w:val="24"/>
        </w:rPr>
        <w:t>Акционный вид топлива: бензины АИ-100,</w:t>
      </w:r>
      <w:r w:rsidR="00E25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71B" w:rsidRPr="0041671B">
        <w:rPr>
          <w:rFonts w:ascii="Times New Roman" w:hAnsi="Times New Roman" w:cs="Times New Roman"/>
          <w:bCs/>
          <w:sz w:val="24"/>
          <w:szCs w:val="24"/>
        </w:rPr>
        <w:t xml:space="preserve">АИ-95, АИ-92 </w:t>
      </w:r>
      <w:proofErr w:type="spellStart"/>
      <w:r w:rsidR="0041671B" w:rsidRPr="0041671B">
        <w:rPr>
          <w:rFonts w:ascii="Times New Roman" w:hAnsi="Times New Roman" w:cs="Times New Roman"/>
          <w:bCs/>
          <w:sz w:val="24"/>
          <w:szCs w:val="24"/>
        </w:rPr>
        <w:t>Экто</w:t>
      </w:r>
      <w:proofErr w:type="spellEnd"/>
      <w:r w:rsidR="0041671B" w:rsidRPr="004167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1671B" w:rsidRPr="0041671B">
        <w:rPr>
          <w:rFonts w:ascii="Times New Roman" w:hAnsi="Times New Roman" w:cs="Times New Roman"/>
          <w:bCs/>
          <w:sz w:val="24"/>
          <w:szCs w:val="24"/>
        </w:rPr>
        <w:t>Дт</w:t>
      </w:r>
      <w:proofErr w:type="spellEnd"/>
      <w:r w:rsidR="00E257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5D7E82" w14:textId="0A42AD41" w:rsidR="000239BF" w:rsidRPr="000239BF" w:rsidRDefault="00D570CC" w:rsidP="000239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239BF">
        <w:rPr>
          <w:rFonts w:ascii="Times New Roman" w:hAnsi="Times New Roman" w:cs="Times New Roman"/>
          <w:bCs/>
          <w:sz w:val="24"/>
          <w:szCs w:val="24"/>
        </w:rPr>
        <w:t xml:space="preserve">участнику Акции необходимо 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получить от сотрудника </w:t>
      </w:r>
      <w:r w:rsidR="005766E8" w:rsidRPr="0041671B">
        <w:rPr>
          <w:rFonts w:ascii="Times New Roman" w:hAnsi="Times New Roman" w:cs="Times New Roman"/>
          <w:bCs/>
          <w:sz w:val="24"/>
          <w:szCs w:val="24"/>
        </w:rPr>
        <w:t>АЗС «</w:t>
      </w:r>
      <w:r w:rsidR="001F5546" w:rsidRPr="0041671B">
        <w:rPr>
          <w:rFonts w:ascii="Times New Roman" w:hAnsi="Times New Roman" w:cs="Times New Roman"/>
          <w:bCs/>
          <w:sz w:val="24"/>
          <w:szCs w:val="24"/>
        </w:rPr>
        <w:t>ЛУКОЙЛ</w:t>
      </w:r>
      <w:r w:rsidR="005766E8" w:rsidRPr="0041671B">
        <w:rPr>
          <w:rFonts w:ascii="Times New Roman" w:hAnsi="Times New Roman" w:cs="Times New Roman"/>
          <w:bCs/>
          <w:sz w:val="24"/>
          <w:szCs w:val="24"/>
        </w:rPr>
        <w:t>»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скретч-</w:t>
      </w:r>
      <w:r w:rsidR="00961E7F" w:rsidRPr="0041671B">
        <w:rPr>
          <w:rFonts w:ascii="Times New Roman" w:hAnsi="Times New Roman" w:cs="Times New Roman"/>
          <w:bCs/>
          <w:sz w:val="24"/>
          <w:szCs w:val="24"/>
        </w:rPr>
        <w:t>купон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9BF" w:rsidRPr="007B2F06">
        <w:rPr>
          <w:rFonts w:ascii="Times New Roman" w:hAnsi="Times New Roman" w:cs="Times New Roman"/>
          <w:bCs/>
          <w:sz w:val="24"/>
          <w:szCs w:val="24"/>
        </w:rPr>
        <w:t xml:space="preserve">вместе с </w:t>
      </w:r>
      <w:r w:rsidR="000239BF">
        <w:rPr>
          <w:rFonts w:ascii="Times New Roman" w:hAnsi="Times New Roman" w:cs="Times New Roman"/>
          <w:bCs/>
          <w:sz w:val="24"/>
          <w:szCs w:val="24"/>
        </w:rPr>
        <w:t>ч</w:t>
      </w:r>
      <w:r w:rsidR="000239BF" w:rsidRPr="007B2F06">
        <w:rPr>
          <w:rFonts w:ascii="Times New Roman" w:hAnsi="Times New Roman" w:cs="Times New Roman"/>
          <w:bCs/>
          <w:sz w:val="24"/>
          <w:szCs w:val="24"/>
        </w:rPr>
        <w:t xml:space="preserve">еком покупки топлива и рекламный флаер по Акции. </w:t>
      </w:r>
      <w:r w:rsidR="000239BF">
        <w:rPr>
          <w:rFonts w:ascii="Times New Roman" w:hAnsi="Times New Roman" w:cs="Times New Roman"/>
          <w:bCs/>
          <w:sz w:val="24"/>
          <w:szCs w:val="24"/>
        </w:rPr>
        <w:t>Н</w:t>
      </w:r>
      <w:r w:rsidRPr="0041671B">
        <w:rPr>
          <w:rFonts w:ascii="Times New Roman" w:hAnsi="Times New Roman" w:cs="Times New Roman"/>
          <w:bCs/>
          <w:sz w:val="24"/>
          <w:szCs w:val="24"/>
        </w:rPr>
        <w:t>аименование подарка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 xml:space="preserve"> и номинал скидки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67305520"/>
      <w:r w:rsidRPr="0041671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E4C10" w:rsidRPr="0041671B">
        <w:rPr>
          <w:rFonts w:ascii="Times New Roman" w:hAnsi="Times New Roman" w:cs="Times New Roman"/>
          <w:bCs/>
          <w:sz w:val="24"/>
          <w:szCs w:val="24"/>
        </w:rPr>
        <w:t xml:space="preserve">сети 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>сервисн</w:t>
      </w:r>
      <w:r w:rsidR="002E4C10" w:rsidRPr="0041671B">
        <w:rPr>
          <w:rFonts w:ascii="Times New Roman" w:hAnsi="Times New Roman" w:cs="Times New Roman"/>
          <w:bCs/>
          <w:sz w:val="24"/>
          <w:szCs w:val="24"/>
        </w:rPr>
        <w:t>ых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2E4C10" w:rsidRPr="0041671B">
        <w:rPr>
          <w:rFonts w:ascii="Times New Roman" w:hAnsi="Times New Roman" w:cs="Times New Roman"/>
          <w:bCs/>
          <w:sz w:val="24"/>
          <w:szCs w:val="24"/>
        </w:rPr>
        <w:t>ов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D2F0A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POWERAUTO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>», шинн</w:t>
      </w:r>
      <w:r w:rsidR="002E4C10" w:rsidRPr="0041671B">
        <w:rPr>
          <w:rFonts w:ascii="Times New Roman" w:hAnsi="Times New Roman" w:cs="Times New Roman"/>
          <w:bCs/>
          <w:sz w:val="24"/>
          <w:szCs w:val="24"/>
        </w:rPr>
        <w:t>ых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2E4C10" w:rsidRPr="0041671B">
        <w:rPr>
          <w:rFonts w:ascii="Times New Roman" w:hAnsi="Times New Roman" w:cs="Times New Roman"/>
          <w:bCs/>
          <w:sz w:val="24"/>
          <w:szCs w:val="24"/>
        </w:rPr>
        <w:t>ов</w:t>
      </w:r>
      <w:r w:rsidR="009D2F0A"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C10" w:rsidRPr="0041671B">
        <w:rPr>
          <w:rFonts w:ascii="Times New Roman" w:hAnsi="Times New Roman" w:cs="Times New Roman"/>
          <w:bCs/>
          <w:sz w:val="24"/>
          <w:szCs w:val="24"/>
        </w:rPr>
        <w:t>«VIANOR», «CORDIANT», «YOKOHAMA»</w:t>
      </w:r>
      <w:r w:rsidR="000239BF">
        <w:rPr>
          <w:rFonts w:ascii="Times New Roman" w:hAnsi="Times New Roman" w:cs="Times New Roman"/>
          <w:bCs/>
          <w:sz w:val="24"/>
          <w:szCs w:val="24"/>
        </w:rPr>
        <w:t xml:space="preserve"> указано под защитным скретч-слоем на купоне.</w:t>
      </w:r>
      <w:r w:rsidR="000239BF" w:rsidRPr="000239BF">
        <w:t xml:space="preserve"> </w:t>
      </w:r>
    </w:p>
    <w:p w14:paraId="2C263440" w14:textId="77777777" w:rsidR="00F448CE" w:rsidRDefault="00F448CE" w:rsidP="000239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у</w:t>
      </w:r>
      <w:r w:rsidR="000239BF" w:rsidRPr="000239BF">
        <w:rPr>
          <w:rFonts w:ascii="Times New Roman" w:hAnsi="Times New Roman" w:cs="Times New Roman"/>
          <w:bCs/>
          <w:sz w:val="24"/>
          <w:szCs w:val="24"/>
        </w:rPr>
        <w:t>частник акции выбирает купон из предложенных на выбор, стирает защитный скретч-слой на купоне и самостоятельно определяет свой подарок, согласно надписи наименования подарка под скретч-слоем:</w:t>
      </w:r>
      <w:r w:rsidR="000239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B62BFA" w14:textId="70D62B3B" w:rsidR="009D2F0A" w:rsidRPr="0041671B" w:rsidRDefault="00F448CE" w:rsidP="000239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239BF" w:rsidRPr="007B2F06">
        <w:rPr>
          <w:rFonts w:ascii="Times New Roman" w:hAnsi="Times New Roman" w:cs="Times New Roman"/>
          <w:bCs/>
          <w:sz w:val="24"/>
          <w:szCs w:val="24"/>
        </w:rPr>
        <w:t>1 (один) купон выдается за 1 (одну) транзакцию по топливу (чек на топливо).</w:t>
      </w:r>
    </w:p>
    <w:bookmarkEnd w:id="2"/>
    <w:p w14:paraId="4CF8EB29" w14:textId="1E74818B" w:rsidR="00671705" w:rsidRPr="0041671B" w:rsidRDefault="00D570CC" w:rsidP="00F903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- с </w:t>
      </w:r>
      <w:r w:rsidR="00F448CE">
        <w:rPr>
          <w:rFonts w:ascii="Times New Roman" w:hAnsi="Times New Roman" w:cs="Times New Roman"/>
          <w:bCs/>
          <w:sz w:val="24"/>
          <w:szCs w:val="24"/>
        </w:rPr>
        <w:t xml:space="preserve">рекламным флаером, </w:t>
      </w:r>
      <w:r w:rsidR="00961E7F" w:rsidRPr="0041671B">
        <w:rPr>
          <w:rFonts w:ascii="Times New Roman" w:hAnsi="Times New Roman" w:cs="Times New Roman"/>
          <w:bCs/>
          <w:sz w:val="24"/>
          <w:szCs w:val="24"/>
        </w:rPr>
        <w:t>купоном</w:t>
      </w:r>
      <w:r w:rsidR="00741B0E" w:rsidRPr="0041671B">
        <w:rPr>
          <w:rFonts w:ascii="Times New Roman" w:hAnsi="Times New Roman" w:cs="Times New Roman"/>
          <w:bCs/>
          <w:sz w:val="24"/>
          <w:szCs w:val="24"/>
        </w:rPr>
        <w:t xml:space="preserve"> (в случае выигрыша подарка</w:t>
      </w:r>
      <w:r w:rsidR="002E4C10" w:rsidRPr="0041671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1671B">
        <w:rPr>
          <w:rFonts w:ascii="Times New Roman" w:hAnsi="Times New Roman" w:cs="Times New Roman"/>
          <w:bCs/>
          <w:sz w:val="24"/>
          <w:szCs w:val="24"/>
        </w:rPr>
        <w:t>и</w:t>
      </w:r>
      <w:r w:rsidR="001F5546"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чеком</w:t>
      </w:r>
      <w:r w:rsidR="00F448CE">
        <w:rPr>
          <w:rFonts w:ascii="Times New Roman" w:hAnsi="Times New Roman" w:cs="Times New Roman"/>
          <w:bCs/>
          <w:sz w:val="24"/>
          <w:szCs w:val="24"/>
        </w:rPr>
        <w:t xml:space="preserve"> на топливо,</w:t>
      </w:r>
      <w:r w:rsidR="001F5546" w:rsidRPr="0041671B">
        <w:rPr>
          <w:rFonts w:ascii="Times New Roman" w:hAnsi="Times New Roman" w:cs="Times New Roman"/>
          <w:bCs/>
          <w:sz w:val="24"/>
          <w:szCs w:val="24"/>
        </w:rPr>
        <w:t xml:space="preserve"> в котором указан номер карты ПЛ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, подтверждающим покупку в сети </w:t>
      </w:r>
      <w:r w:rsidR="00BD5180" w:rsidRPr="0041671B">
        <w:rPr>
          <w:rFonts w:ascii="Times New Roman" w:hAnsi="Times New Roman" w:cs="Times New Roman"/>
          <w:bCs/>
          <w:sz w:val="24"/>
          <w:szCs w:val="24"/>
        </w:rPr>
        <w:t>АЗС «</w:t>
      </w:r>
      <w:r w:rsidR="001F5546" w:rsidRPr="0041671B">
        <w:rPr>
          <w:rFonts w:ascii="Times New Roman" w:hAnsi="Times New Roman" w:cs="Times New Roman"/>
          <w:bCs/>
          <w:sz w:val="24"/>
          <w:szCs w:val="24"/>
        </w:rPr>
        <w:t>ЛУКОЙЛ</w:t>
      </w:r>
      <w:r w:rsidR="00BD5180" w:rsidRPr="0041671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в период действия Акции </w:t>
      </w:r>
      <w:r w:rsidR="00DA27B8" w:rsidRPr="0041671B">
        <w:rPr>
          <w:rFonts w:ascii="Times New Roman" w:hAnsi="Times New Roman" w:cs="Times New Roman"/>
          <w:bCs/>
          <w:sz w:val="24"/>
          <w:szCs w:val="24"/>
        </w:rPr>
        <w:t xml:space="preserve">участник может </w:t>
      </w:r>
      <w:r w:rsidR="00961E7F" w:rsidRPr="0041671B">
        <w:rPr>
          <w:rFonts w:ascii="Times New Roman" w:hAnsi="Times New Roman" w:cs="Times New Roman"/>
          <w:bCs/>
          <w:sz w:val="24"/>
          <w:szCs w:val="24"/>
        </w:rPr>
        <w:t xml:space="preserve">обратиться </w:t>
      </w:r>
      <w:r w:rsidR="00322074" w:rsidRPr="0041671B">
        <w:rPr>
          <w:rFonts w:ascii="Times New Roman" w:hAnsi="Times New Roman" w:cs="Times New Roman"/>
          <w:bCs/>
          <w:sz w:val="24"/>
          <w:szCs w:val="24"/>
        </w:rPr>
        <w:t xml:space="preserve">за предоставлением услуг автосервиса </w:t>
      </w:r>
      <w:r w:rsidR="00961E7F" w:rsidRPr="0041671B">
        <w:rPr>
          <w:rFonts w:ascii="Times New Roman" w:hAnsi="Times New Roman" w:cs="Times New Roman"/>
          <w:bCs/>
          <w:sz w:val="24"/>
          <w:szCs w:val="24"/>
        </w:rPr>
        <w:t>в сервисные центры «</w:t>
      </w:r>
      <w:r w:rsidR="00961E7F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POWERAUTO</w:t>
      </w:r>
      <w:r w:rsidR="00961E7F" w:rsidRPr="0041671B">
        <w:rPr>
          <w:rFonts w:ascii="Times New Roman" w:hAnsi="Times New Roman" w:cs="Times New Roman"/>
          <w:bCs/>
          <w:sz w:val="24"/>
          <w:szCs w:val="24"/>
        </w:rPr>
        <w:t xml:space="preserve">» по адресу: г. Краснодар, ул. Суворова, 51; ул. Уральская, 130; ул. Ростовское шоссе, 3/2; ул. Российская, 265; </w:t>
      </w:r>
      <w:r w:rsidR="00322074" w:rsidRPr="0041671B">
        <w:rPr>
          <w:rFonts w:ascii="Times New Roman" w:hAnsi="Times New Roman" w:cs="Times New Roman"/>
          <w:bCs/>
          <w:sz w:val="24"/>
          <w:szCs w:val="24"/>
        </w:rPr>
        <w:t>или шинные центры «</w:t>
      </w:r>
      <w:r w:rsidR="00322074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VIANOR</w:t>
      </w:r>
      <w:r w:rsidR="00322074" w:rsidRPr="0041671B">
        <w:rPr>
          <w:rFonts w:ascii="Times New Roman" w:hAnsi="Times New Roman" w:cs="Times New Roman"/>
          <w:bCs/>
          <w:sz w:val="24"/>
          <w:szCs w:val="24"/>
        </w:rPr>
        <w:t>», «</w:t>
      </w:r>
      <w:r w:rsidR="00322074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CORDIANT</w:t>
      </w:r>
      <w:r w:rsidR="00322074" w:rsidRPr="0041671B">
        <w:rPr>
          <w:rFonts w:ascii="Times New Roman" w:hAnsi="Times New Roman" w:cs="Times New Roman"/>
          <w:bCs/>
          <w:sz w:val="24"/>
          <w:szCs w:val="24"/>
        </w:rPr>
        <w:t>», «</w:t>
      </w:r>
      <w:r w:rsidR="00322074" w:rsidRPr="0041671B">
        <w:rPr>
          <w:rFonts w:ascii="Times New Roman" w:hAnsi="Times New Roman" w:cs="Times New Roman"/>
          <w:bCs/>
          <w:sz w:val="24"/>
          <w:szCs w:val="24"/>
          <w:lang w:val="en-US"/>
        </w:rPr>
        <w:t>YOKOHAMA</w:t>
      </w:r>
      <w:r w:rsidR="00322074" w:rsidRPr="0041671B">
        <w:rPr>
          <w:rFonts w:ascii="Times New Roman" w:hAnsi="Times New Roman" w:cs="Times New Roman"/>
          <w:bCs/>
          <w:sz w:val="24"/>
          <w:szCs w:val="24"/>
        </w:rPr>
        <w:t xml:space="preserve">» по адресу: г. Краснодар, Тургенева, 138/5; ул. Обрывная, 131; ул. Суворова, 51; ул. Уральская, 130; ул. Ростовское шоссе, 3/2; ул. Российская, 265; ул. Евдокии Сокол, 10 и предъявить купон </w:t>
      </w:r>
      <w:r w:rsidR="00F448CE">
        <w:rPr>
          <w:rFonts w:ascii="Times New Roman" w:hAnsi="Times New Roman" w:cs="Times New Roman"/>
          <w:bCs/>
          <w:sz w:val="24"/>
          <w:szCs w:val="24"/>
        </w:rPr>
        <w:t>сотруднику</w:t>
      </w:r>
      <w:r w:rsidR="00322074" w:rsidRPr="0041671B">
        <w:rPr>
          <w:rFonts w:ascii="Times New Roman" w:hAnsi="Times New Roman" w:cs="Times New Roman"/>
          <w:bCs/>
          <w:sz w:val="24"/>
          <w:szCs w:val="24"/>
        </w:rPr>
        <w:t xml:space="preserve"> сервиса за предоставлением услуги </w:t>
      </w:r>
      <w:r w:rsidR="00F448CE">
        <w:rPr>
          <w:rFonts w:ascii="Times New Roman" w:hAnsi="Times New Roman" w:cs="Times New Roman"/>
          <w:bCs/>
          <w:sz w:val="24"/>
          <w:szCs w:val="24"/>
        </w:rPr>
        <w:t xml:space="preserve">и/или продажа товара </w:t>
      </w:r>
      <w:r w:rsidR="00322074" w:rsidRPr="0041671B">
        <w:rPr>
          <w:rFonts w:ascii="Times New Roman" w:hAnsi="Times New Roman" w:cs="Times New Roman"/>
          <w:bCs/>
          <w:sz w:val="24"/>
          <w:szCs w:val="24"/>
        </w:rPr>
        <w:t xml:space="preserve">со скидкой, согласно наименования </w:t>
      </w:r>
      <w:r w:rsidR="00F448CE">
        <w:rPr>
          <w:rFonts w:ascii="Times New Roman" w:hAnsi="Times New Roman" w:cs="Times New Roman"/>
          <w:bCs/>
          <w:sz w:val="24"/>
          <w:szCs w:val="24"/>
        </w:rPr>
        <w:t xml:space="preserve">подарка </w:t>
      </w:r>
      <w:r w:rsidR="00322074" w:rsidRPr="0041671B">
        <w:rPr>
          <w:rFonts w:ascii="Times New Roman" w:hAnsi="Times New Roman" w:cs="Times New Roman"/>
          <w:bCs/>
          <w:sz w:val="24"/>
          <w:szCs w:val="24"/>
        </w:rPr>
        <w:t xml:space="preserve">и номинала скидки, указанной в купоне. </w:t>
      </w:r>
      <w:r w:rsidR="001F5546" w:rsidRPr="0041671B">
        <w:rPr>
          <w:rFonts w:ascii="Times New Roman" w:hAnsi="Times New Roman" w:cs="Times New Roman"/>
          <w:bCs/>
          <w:sz w:val="24"/>
          <w:szCs w:val="24"/>
        </w:rPr>
        <w:t>Для подтверждения права на получение подарка</w:t>
      </w:r>
      <w:r w:rsidR="00F90355" w:rsidRPr="0041671B">
        <w:rPr>
          <w:rFonts w:ascii="Times New Roman" w:hAnsi="Times New Roman" w:cs="Times New Roman"/>
          <w:bCs/>
          <w:sz w:val="24"/>
          <w:szCs w:val="24"/>
        </w:rPr>
        <w:t xml:space="preserve"> или услуги со скидкой, </w:t>
      </w:r>
      <w:r w:rsidR="00F448CE">
        <w:rPr>
          <w:rFonts w:ascii="Times New Roman" w:hAnsi="Times New Roman" w:cs="Times New Roman"/>
          <w:bCs/>
          <w:sz w:val="24"/>
          <w:szCs w:val="24"/>
        </w:rPr>
        <w:t>сотрудник</w:t>
      </w:r>
      <w:r w:rsidR="001F5546"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CEA">
        <w:rPr>
          <w:rFonts w:ascii="Times New Roman" w:hAnsi="Times New Roman" w:cs="Times New Roman"/>
          <w:bCs/>
          <w:sz w:val="24"/>
          <w:szCs w:val="24"/>
        </w:rPr>
        <w:t xml:space="preserve">сервисного и/или шинного центра </w:t>
      </w:r>
      <w:r w:rsidR="001F5546" w:rsidRPr="0041671B">
        <w:rPr>
          <w:rFonts w:ascii="Times New Roman" w:hAnsi="Times New Roman" w:cs="Times New Roman"/>
          <w:bCs/>
          <w:sz w:val="24"/>
          <w:szCs w:val="24"/>
        </w:rPr>
        <w:t xml:space="preserve">вправе попросить предъявить </w:t>
      </w:r>
      <w:r w:rsidR="00F90355" w:rsidRPr="0041671B">
        <w:rPr>
          <w:rFonts w:ascii="Times New Roman" w:hAnsi="Times New Roman" w:cs="Times New Roman"/>
          <w:bCs/>
          <w:sz w:val="24"/>
          <w:szCs w:val="24"/>
        </w:rPr>
        <w:t xml:space="preserve">купон с чеком на топливо от АЗС «ЛУКОЙЛ» для проверки. </w:t>
      </w:r>
    </w:p>
    <w:p w14:paraId="41965B6F" w14:textId="3C82EDB5" w:rsidR="00F90355" w:rsidRPr="0041671B" w:rsidRDefault="00456CEA" w:rsidP="00F903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передаче подарка - </w:t>
      </w:r>
      <w:r w:rsidR="00F90355" w:rsidRPr="0041671B">
        <w:rPr>
          <w:rFonts w:ascii="Times New Roman" w:hAnsi="Times New Roman" w:cs="Times New Roman"/>
          <w:bCs/>
          <w:sz w:val="24"/>
          <w:szCs w:val="24"/>
        </w:rPr>
        <w:t>оказани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F90355" w:rsidRPr="0041671B">
        <w:rPr>
          <w:rFonts w:ascii="Times New Roman" w:hAnsi="Times New Roman" w:cs="Times New Roman"/>
          <w:bCs/>
          <w:sz w:val="24"/>
          <w:szCs w:val="24"/>
        </w:rPr>
        <w:t xml:space="preserve"> услуги или продаж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90355" w:rsidRPr="0041671B">
        <w:rPr>
          <w:rFonts w:ascii="Times New Roman" w:hAnsi="Times New Roman" w:cs="Times New Roman"/>
          <w:bCs/>
          <w:sz w:val="24"/>
          <w:szCs w:val="24"/>
        </w:rPr>
        <w:t xml:space="preserve"> товара со скидкой по купону, скретч-купон изымается </w:t>
      </w:r>
      <w:r>
        <w:rPr>
          <w:rFonts w:ascii="Times New Roman" w:hAnsi="Times New Roman" w:cs="Times New Roman"/>
          <w:bCs/>
          <w:sz w:val="24"/>
          <w:szCs w:val="24"/>
        </w:rPr>
        <w:t>сотрудником</w:t>
      </w:r>
      <w:r w:rsidR="00F90355" w:rsidRPr="0041671B">
        <w:rPr>
          <w:rFonts w:ascii="Times New Roman" w:hAnsi="Times New Roman" w:cs="Times New Roman"/>
          <w:bCs/>
          <w:sz w:val="24"/>
          <w:szCs w:val="24"/>
        </w:rPr>
        <w:t xml:space="preserve"> сервисного центра партнера Акции. Оказание услуги и/или продажа (передача) товара со скидкой по купону считается выполненной Организатором Акции даже в том случае, если Участник акции осознано воспользовался скидкой не в полной мере, т.е. получение услуги, товара на сумму меньше, чем номинал скидки, указанный в купоне Участника.</w:t>
      </w:r>
    </w:p>
    <w:p w14:paraId="5761BFA7" w14:textId="09304203" w:rsidR="00D570CC" w:rsidRPr="0041671B" w:rsidRDefault="00F90355" w:rsidP="00F903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>Организатором не предусмотрена, ни при каких обстоятельствах, денежная компенсация по любому из подарков или номиналу скидки. Замена подарков на денежный эквивалент не производится.</w:t>
      </w:r>
    </w:p>
    <w:p w14:paraId="5910F2DD" w14:textId="2227E4DE" w:rsidR="00C80649" w:rsidRPr="0041671B" w:rsidRDefault="00DA27B8" w:rsidP="006717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71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80649" w:rsidRPr="0041671B">
        <w:rPr>
          <w:rFonts w:ascii="Times New Roman" w:hAnsi="Times New Roman" w:cs="Times New Roman"/>
          <w:b/>
          <w:bCs/>
          <w:sz w:val="24"/>
          <w:szCs w:val="24"/>
        </w:rPr>
        <w:t>ФОНД ПОДАРКОВ ПО АКЦИИ</w:t>
      </w:r>
    </w:p>
    <w:p w14:paraId="5679976D" w14:textId="46D840BA" w:rsidR="00DA27B8" w:rsidRPr="0041671B" w:rsidRDefault="00DA27B8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C80649" w:rsidRPr="0041671B">
        <w:rPr>
          <w:rFonts w:ascii="Times New Roman" w:hAnsi="Times New Roman" w:cs="Times New Roman"/>
          <w:bCs/>
          <w:sz w:val="24"/>
          <w:szCs w:val="24"/>
        </w:rPr>
        <w:t>Ф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онд </w:t>
      </w:r>
      <w:r w:rsidR="00C80649" w:rsidRPr="0041671B">
        <w:rPr>
          <w:rFonts w:ascii="Times New Roman" w:hAnsi="Times New Roman" w:cs="Times New Roman"/>
          <w:bCs/>
          <w:sz w:val="24"/>
          <w:szCs w:val="24"/>
        </w:rPr>
        <w:t xml:space="preserve">подарков </w:t>
      </w:r>
      <w:r w:rsidRPr="0041671B">
        <w:rPr>
          <w:rFonts w:ascii="Times New Roman" w:hAnsi="Times New Roman" w:cs="Times New Roman"/>
          <w:bCs/>
          <w:sz w:val="24"/>
          <w:szCs w:val="24"/>
        </w:rPr>
        <w:t>формируется за счет средств Организатора Акции и включает в себя: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985"/>
        <w:gridCol w:w="2835"/>
      </w:tblGrid>
      <w:tr w:rsidR="00630F5E" w:rsidRPr="0041671B" w14:paraId="5FFA254A" w14:textId="77777777" w:rsidTr="00630F5E">
        <w:trPr>
          <w:trHeight w:val="300"/>
        </w:trPr>
        <w:tc>
          <w:tcPr>
            <w:tcW w:w="6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A1CA" w14:textId="2EDF6959" w:rsidR="00630F5E" w:rsidRPr="0041671B" w:rsidRDefault="00630F5E" w:rsidP="006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78ED" w14:textId="08234F9E" w:rsidR="00630F5E" w:rsidRDefault="00630F5E" w:rsidP="0051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(</w:t>
            </w:r>
            <w:r w:rsidR="00F448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05BD0" w:rsidRPr="0041671B" w14:paraId="2FEA1C1F" w14:textId="77777777" w:rsidTr="00630F5E">
        <w:trPr>
          <w:trHeight w:val="300"/>
        </w:trPr>
        <w:tc>
          <w:tcPr>
            <w:tcW w:w="6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20D8" w14:textId="6B70FAA3" w:rsidR="00205BD0" w:rsidRPr="0041671B" w:rsidRDefault="002E4C10" w:rsidP="005123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62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ертификат</w:t>
            </w:r>
            <w:r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услуги СТО - 300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5B1" w14:textId="668F7259" w:rsidR="00205BD0" w:rsidRPr="0041671B" w:rsidRDefault="00662050" w:rsidP="0051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6000</w:t>
            </w:r>
            <w:r w:rsidR="00205BD0"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5BD0"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5BD0" w:rsidRPr="0041671B" w14:paraId="535703B8" w14:textId="77777777" w:rsidTr="00630F5E">
        <w:trPr>
          <w:trHeight w:val="300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C6A" w14:textId="1DD5795E" w:rsidR="00205BD0" w:rsidRPr="0041671B" w:rsidRDefault="002E4C10" w:rsidP="005123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62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ертификат </w:t>
            </w:r>
            <w:r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услуги шиномонтажа - 100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F77" w14:textId="27BFB6AB" w:rsidR="00205BD0" w:rsidRPr="0041671B" w:rsidRDefault="00671705" w:rsidP="00671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14</w:t>
            </w:r>
            <w:r w:rsidR="00662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="00205BD0"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5BD0"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5BD0" w:rsidRPr="0041671B" w14:paraId="45E33A6A" w14:textId="77777777" w:rsidTr="00630F5E">
        <w:trPr>
          <w:trHeight w:val="300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B5E" w14:textId="4B56A675" w:rsidR="00205BD0" w:rsidRPr="0041671B" w:rsidRDefault="00662050" w:rsidP="005123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 на шины</w:t>
            </w:r>
            <w:r w:rsidR="002E4C10"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- 300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099" w14:textId="3C68B21C" w:rsidR="00205BD0" w:rsidRPr="0041671B" w:rsidRDefault="00662050" w:rsidP="0051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6900</w:t>
            </w:r>
            <w:r w:rsidR="00EE4C20"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5BD0" w:rsidRPr="004167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14:paraId="603D451D" w14:textId="537F4806" w:rsidR="00C80649" w:rsidRPr="0041671B" w:rsidRDefault="00C80649" w:rsidP="00630F5E">
      <w:pPr>
        <w:rPr>
          <w:rFonts w:ascii="Times New Roman" w:hAnsi="Times New Roman" w:cs="Times New Roman"/>
          <w:b/>
          <w:sz w:val="32"/>
          <w:szCs w:val="32"/>
        </w:rPr>
      </w:pPr>
      <w:r w:rsidRPr="0041671B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gramStart"/>
      <w:r w:rsidRPr="00630F5E">
        <w:rPr>
          <w:rFonts w:ascii="Times New Roman" w:hAnsi="Times New Roman" w:cs="Times New Roman"/>
          <w:b/>
          <w:sz w:val="32"/>
          <w:szCs w:val="32"/>
        </w:rPr>
        <w:t xml:space="preserve">Итого:   </w:t>
      </w:r>
      <w:proofErr w:type="gramEnd"/>
      <w:r w:rsidRPr="00630F5E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71705" w:rsidRPr="00630F5E">
        <w:rPr>
          <w:rFonts w:ascii="Times New Roman" w:hAnsi="Times New Roman" w:cs="Times New Roman"/>
          <w:b/>
          <w:sz w:val="32"/>
          <w:szCs w:val="32"/>
        </w:rPr>
        <w:t>2</w:t>
      </w:r>
      <w:r w:rsidR="00662050" w:rsidRPr="00630F5E">
        <w:rPr>
          <w:rFonts w:ascii="Times New Roman" w:hAnsi="Times New Roman" w:cs="Times New Roman"/>
          <w:b/>
          <w:sz w:val="32"/>
          <w:szCs w:val="32"/>
        </w:rPr>
        <w:t>7</w:t>
      </w:r>
      <w:r w:rsidR="00630F5E" w:rsidRPr="00630F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2050" w:rsidRPr="00630F5E">
        <w:rPr>
          <w:rFonts w:ascii="Times New Roman" w:hAnsi="Times New Roman" w:cs="Times New Roman"/>
          <w:b/>
          <w:sz w:val="32"/>
          <w:szCs w:val="32"/>
        </w:rPr>
        <w:t>400</w:t>
      </w:r>
      <w:r w:rsidR="00630F5E" w:rsidRPr="00630F5E">
        <w:rPr>
          <w:rFonts w:ascii="Times New Roman" w:hAnsi="Times New Roman" w:cs="Times New Roman"/>
          <w:b/>
          <w:sz w:val="32"/>
          <w:szCs w:val="32"/>
        </w:rPr>
        <w:t xml:space="preserve"> (двадцать семь тысяч четыреста)</w:t>
      </w:r>
      <w:r w:rsidR="00662050" w:rsidRPr="00630F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0F5E">
        <w:rPr>
          <w:rFonts w:ascii="Times New Roman" w:hAnsi="Times New Roman" w:cs="Times New Roman"/>
          <w:b/>
          <w:sz w:val="32"/>
          <w:szCs w:val="32"/>
        </w:rPr>
        <w:t>подарк</w:t>
      </w:r>
      <w:r w:rsidR="00630F5E" w:rsidRPr="00630F5E">
        <w:rPr>
          <w:rFonts w:ascii="Times New Roman" w:hAnsi="Times New Roman" w:cs="Times New Roman"/>
          <w:b/>
          <w:sz w:val="32"/>
          <w:szCs w:val="32"/>
        </w:rPr>
        <w:t>ов.</w:t>
      </w:r>
    </w:p>
    <w:p w14:paraId="2D704EDA" w14:textId="5E5DB00E" w:rsidR="001A21A6" w:rsidRPr="0041671B" w:rsidRDefault="001A21A6" w:rsidP="00C935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71B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14:paraId="488DBF29" w14:textId="77777777" w:rsidR="001A21A6" w:rsidRPr="0041671B" w:rsidRDefault="001A21A6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6.1. Организатор вправе на свое усмотрение, не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объясняя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Участникам причин и не вступая с ними в переписку:</w:t>
      </w:r>
    </w:p>
    <w:p w14:paraId="00EB6A0E" w14:textId="77777777" w:rsidR="001A21A6" w:rsidRPr="0041671B" w:rsidRDefault="001A21A6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- признать недействительными любые действия участников Акции, а также запретить дальнейшее участие в Акции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любому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лицу, в отношение которого у Организатора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возникли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обоснованные подозрения в том, что он подделывает данные или извлекает выгоду из любой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подделки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данных,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необходимых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для участия в Акции;</w:t>
      </w:r>
    </w:p>
    <w:p w14:paraId="62504C9D" w14:textId="5EDBB046" w:rsidR="001A21A6" w:rsidRPr="0041671B" w:rsidRDefault="001A21A6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>- отказать в выдаче П</w:t>
      </w:r>
      <w:r w:rsidR="0041671B" w:rsidRPr="0041671B">
        <w:rPr>
          <w:rFonts w:ascii="Times New Roman" w:hAnsi="Times New Roman" w:cs="Times New Roman"/>
          <w:bCs/>
          <w:sz w:val="24"/>
          <w:szCs w:val="24"/>
        </w:rPr>
        <w:t>одарка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в одностороннем порядке без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объяснения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причин такого решения.</w:t>
      </w:r>
    </w:p>
    <w:p w14:paraId="3D97FF59" w14:textId="0E8B13A5" w:rsidR="001A21A6" w:rsidRPr="0041671B" w:rsidRDefault="001A21A6" w:rsidP="0041671B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>6.2. В случае</w:t>
      </w:r>
      <w:r w:rsidR="0041671B">
        <w:rPr>
          <w:rFonts w:ascii="Times New Roman" w:hAnsi="Times New Roman" w:cs="Times New Roman"/>
          <w:bCs/>
          <w:sz w:val="24"/>
          <w:szCs w:val="24"/>
        </w:rPr>
        <w:t>,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если Участник не совершит действия,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определённые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настоящими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Правилами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в срок до </w:t>
      </w:r>
      <w:r w:rsidR="00456CEA">
        <w:rPr>
          <w:rFonts w:ascii="Times New Roman" w:hAnsi="Times New Roman" w:cs="Times New Roman"/>
          <w:bCs/>
          <w:sz w:val="24"/>
          <w:szCs w:val="24"/>
        </w:rPr>
        <w:t>31</w:t>
      </w:r>
      <w:r w:rsidR="00CD5E11" w:rsidRPr="0041671B">
        <w:rPr>
          <w:rFonts w:ascii="Times New Roman" w:hAnsi="Times New Roman" w:cs="Times New Roman"/>
          <w:bCs/>
          <w:sz w:val="24"/>
          <w:szCs w:val="24"/>
        </w:rPr>
        <w:t>.</w:t>
      </w:r>
      <w:r w:rsidR="00456CEA">
        <w:rPr>
          <w:rFonts w:ascii="Times New Roman" w:hAnsi="Times New Roman" w:cs="Times New Roman"/>
          <w:bCs/>
          <w:sz w:val="24"/>
          <w:szCs w:val="24"/>
        </w:rPr>
        <w:t>10</w:t>
      </w:r>
      <w:r w:rsidR="00CD5E11" w:rsidRPr="0041671B">
        <w:rPr>
          <w:rFonts w:ascii="Times New Roman" w:hAnsi="Times New Roman" w:cs="Times New Roman"/>
          <w:bCs/>
          <w:sz w:val="24"/>
          <w:szCs w:val="24"/>
        </w:rPr>
        <w:t>.20</w:t>
      </w:r>
      <w:r w:rsidR="009F6BFB" w:rsidRPr="0041671B">
        <w:rPr>
          <w:rFonts w:ascii="Times New Roman" w:hAnsi="Times New Roman" w:cs="Times New Roman"/>
          <w:bCs/>
          <w:sz w:val="24"/>
          <w:szCs w:val="24"/>
        </w:rPr>
        <w:t>2</w:t>
      </w:r>
      <w:r w:rsidR="00BD5180" w:rsidRPr="0041671B">
        <w:rPr>
          <w:rFonts w:ascii="Times New Roman" w:hAnsi="Times New Roman" w:cs="Times New Roman"/>
          <w:bCs/>
          <w:sz w:val="24"/>
          <w:szCs w:val="24"/>
        </w:rPr>
        <w:t>1</w:t>
      </w:r>
      <w:r w:rsidR="00CD5E11" w:rsidRPr="0041671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41671B" w:rsidRPr="0041671B">
        <w:rPr>
          <w:rFonts w:ascii="Times New Roman" w:hAnsi="Times New Roman" w:cs="Times New Roman"/>
          <w:sz w:val="24"/>
          <w:szCs w:val="24"/>
        </w:rPr>
        <w:t>(до 18:00) по Московскому времени</w:t>
      </w:r>
      <w:r w:rsidR="0041671B">
        <w:rPr>
          <w:rFonts w:ascii="Times New Roman" w:hAnsi="Times New Roman" w:cs="Times New Roman"/>
          <w:sz w:val="24"/>
          <w:szCs w:val="24"/>
        </w:rPr>
        <w:t>.</w:t>
      </w:r>
      <w:r w:rsidR="0041671B" w:rsidRPr="00416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BD63F" w14:textId="1CA984C4" w:rsidR="00CD5E11" w:rsidRPr="0041671B" w:rsidRDefault="00CD5E11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>6.3. Все невостребованные п</w:t>
      </w:r>
      <w:r w:rsidR="0041671B" w:rsidRPr="0041671B">
        <w:rPr>
          <w:rFonts w:ascii="Times New Roman" w:hAnsi="Times New Roman" w:cs="Times New Roman"/>
          <w:bCs/>
          <w:sz w:val="24"/>
          <w:szCs w:val="24"/>
        </w:rPr>
        <w:t>одарки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остаются у Организатора, который вправе распорядится ими по своему усмотрению.</w:t>
      </w:r>
    </w:p>
    <w:p w14:paraId="2BC6EB5B" w14:textId="77777777" w:rsidR="00CD5E11" w:rsidRPr="0041671B" w:rsidRDefault="00CD5E11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lastRenderedPageBreak/>
        <w:t>6.4. Организатор вправе в одностороннем порядке признать недействительным или запретить дальнейшее участие в Акции любому лицу, которое извлекает выгоду из любой подделки процесса участия, или же действует в нарушение настоящих Правил.</w:t>
      </w:r>
    </w:p>
    <w:p w14:paraId="093FCBF1" w14:textId="4C608134" w:rsidR="00CD5E11" w:rsidRPr="0041671B" w:rsidRDefault="00CD5E11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6.5. Порядок проведения Акции, настоящие Правила, а также любая деятельность, связанная </w:t>
      </w:r>
      <w:r w:rsidR="00BD2E20" w:rsidRPr="0041671B">
        <w:rPr>
          <w:rFonts w:ascii="Times New Roman" w:hAnsi="Times New Roman" w:cs="Times New Roman"/>
          <w:bCs/>
          <w:sz w:val="24"/>
          <w:szCs w:val="24"/>
        </w:rPr>
        <w:t>с Акцией,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регулируется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14:paraId="6F7F93C5" w14:textId="77777777" w:rsidR="00CD5E11" w:rsidRPr="0041671B" w:rsidRDefault="00CD5E11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6.6.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вправе в любое время вносить изменения в настоящие Правила в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одностороннем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порядке.</w:t>
      </w:r>
    </w:p>
    <w:p w14:paraId="0C54E7C1" w14:textId="77777777" w:rsidR="00CD5E11" w:rsidRPr="0041671B" w:rsidRDefault="00CD5E11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6.7. Факт участия в акции означает полное согласие Участников с настоящими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Правилами</w:t>
      </w:r>
      <w:r w:rsidRPr="004167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4B7BE8" w14:textId="77777777" w:rsidR="00CD5E11" w:rsidRPr="0041671B" w:rsidRDefault="00CD5E11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6.8. Все спорные вопросы касаемо данной Акции регулируются в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с действующим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РФ.</w:t>
      </w:r>
    </w:p>
    <w:p w14:paraId="5ADD2DE0" w14:textId="69BBD2A7" w:rsidR="00CD5E11" w:rsidRPr="0041671B" w:rsidRDefault="00CD5E11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6.9.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Организатора перед Участником ограничена П</w:t>
      </w:r>
      <w:r w:rsidR="0041671B" w:rsidRPr="0041671B">
        <w:rPr>
          <w:rFonts w:ascii="Times New Roman" w:hAnsi="Times New Roman" w:cs="Times New Roman"/>
          <w:bCs/>
          <w:sz w:val="24"/>
          <w:szCs w:val="24"/>
        </w:rPr>
        <w:t>одарком</w:t>
      </w:r>
      <w:r w:rsidRPr="0041671B">
        <w:rPr>
          <w:rFonts w:ascii="Times New Roman" w:hAnsi="Times New Roman" w:cs="Times New Roman"/>
          <w:bCs/>
          <w:sz w:val="24"/>
          <w:szCs w:val="24"/>
        </w:rPr>
        <w:t>, на который Участник имеет право.</w:t>
      </w:r>
    </w:p>
    <w:p w14:paraId="7235C5DC" w14:textId="77777777" w:rsidR="00CD5E11" w:rsidRPr="0041671B" w:rsidRDefault="00CD5E11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6.10. Данные Правила являются единственными официальными правилами участия в Акции. В случае возникновения ситуаций, допускающих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неоднозначное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толкование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этих</w:t>
      </w:r>
      <w:r w:rsidRPr="0041671B">
        <w:rPr>
          <w:rFonts w:ascii="Times New Roman" w:hAnsi="Times New Roman" w:cs="Times New Roman"/>
          <w:bCs/>
          <w:sz w:val="24"/>
          <w:szCs w:val="24"/>
        </w:rPr>
        <w:t xml:space="preserve"> Правил, и</w:t>
      </w:r>
      <w:r w:rsidR="00FD5CD0" w:rsidRPr="0041671B">
        <w:rPr>
          <w:rFonts w:ascii="Times New Roman" w:hAnsi="Times New Roman" w:cs="Times New Roman"/>
          <w:bCs/>
          <w:sz w:val="24"/>
          <w:szCs w:val="24"/>
        </w:rPr>
        <w:t xml:space="preserve">/или вопросов, не урегулированных этими Правилами, окончательное решение о таком толковании и/или </w:t>
      </w:r>
      <w:r w:rsidR="009022C1" w:rsidRPr="0041671B">
        <w:rPr>
          <w:rFonts w:ascii="Times New Roman" w:hAnsi="Times New Roman" w:cs="Times New Roman"/>
          <w:bCs/>
          <w:sz w:val="24"/>
          <w:szCs w:val="24"/>
        </w:rPr>
        <w:t>разъяснения</w:t>
      </w:r>
      <w:r w:rsidR="00FD5CD0" w:rsidRPr="0041671B">
        <w:rPr>
          <w:rFonts w:ascii="Times New Roman" w:hAnsi="Times New Roman" w:cs="Times New Roman"/>
          <w:bCs/>
          <w:sz w:val="24"/>
          <w:szCs w:val="24"/>
        </w:rPr>
        <w:t xml:space="preserve"> принимаются непосредственно Организатором Акции.</w:t>
      </w:r>
    </w:p>
    <w:p w14:paraId="4931FB88" w14:textId="4AD5B54B" w:rsidR="00156B8C" w:rsidRPr="0041671B" w:rsidRDefault="00FD5CD0" w:rsidP="00156B8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1B">
        <w:rPr>
          <w:rFonts w:ascii="Times New Roman" w:hAnsi="Times New Roman" w:cs="Times New Roman"/>
          <w:bCs/>
          <w:sz w:val="24"/>
          <w:szCs w:val="24"/>
        </w:rPr>
        <w:t xml:space="preserve">6.11. Если у Вас возникли вопросы, Вы можете задать их Организатору по электронному адресу: </w:t>
      </w:r>
      <w:hyperlink r:id="rId5" w:history="1">
        <w:r w:rsidR="0041671B" w:rsidRPr="00416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41671B" w:rsidRPr="004167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1671B" w:rsidRPr="00416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slukin</w:t>
        </w:r>
        <w:r w:rsidR="0041671B" w:rsidRPr="0041671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1671B" w:rsidRPr="00416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poltav</w:t>
        </w:r>
        <w:r w:rsidR="0041671B" w:rsidRPr="0041671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41671B" w:rsidRPr="00416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neft</w:t>
        </w:r>
        <w:r w:rsidR="0041671B" w:rsidRPr="004167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671B" w:rsidRPr="00416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1671B" w:rsidRPr="0041671B">
        <w:rPr>
          <w:rFonts w:ascii="Times New Roman" w:hAnsi="Times New Roman" w:cs="Times New Roman"/>
          <w:sz w:val="24"/>
          <w:szCs w:val="24"/>
        </w:rPr>
        <w:t xml:space="preserve"> или по тел.: 8918-260-02-56.</w:t>
      </w:r>
    </w:p>
    <w:p w14:paraId="23358E63" w14:textId="77777777" w:rsidR="0026022F" w:rsidRPr="0026022F" w:rsidRDefault="0026022F" w:rsidP="0026022F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602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Приложение №1 </w:t>
      </w:r>
    </w:p>
    <w:p w14:paraId="58A432EC" w14:textId="77777777" w:rsidR="0026022F" w:rsidRPr="0026022F" w:rsidRDefault="0026022F" w:rsidP="0026022F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602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Правилам Проведения стимулирующей рекламной акции</w:t>
      </w:r>
    </w:p>
    <w:p w14:paraId="2E426219" w14:textId="77777777" w:rsidR="0026022F" w:rsidRPr="0026022F" w:rsidRDefault="0026022F" w:rsidP="00260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_Hlk68272711"/>
    </w:p>
    <w:p w14:paraId="43BA352B" w14:textId="7FED20A1" w:rsidR="0026022F" w:rsidRPr="00630F5E" w:rsidRDefault="00F448CE" w:rsidP="0026022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6022F" w:rsidRPr="0063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Адресная программа к стимулирующей рекламной акции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997"/>
        <w:gridCol w:w="8338"/>
      </w:tblGrid>
      <w:tr w:rsidR="0026022F" w:rsidRPr="00630F5E" w14:paraId="52864C2F" w14:textId="77777777" w:rsidTr="00630F5E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F32CE5" w14:textId="77777777" w:rsidR="0026022F" w:rsidRPr="00630F5E" w:rsidRDefault="0026022F" w:rsidP="0026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67328799"/>
            <w:r w:rsidRPr="0063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E004C" w14:textId="77777777" w:rsidR="0026022F" w:rsidRPr="00630F5E" w:rsidRDefault="0026022F" w:rsidP="006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АЗС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E1272" w14:textId="77777777" w:rsidR="0026022F" w:rsidRPr="00630F5E" w:rsidRDefault="0026022F" w:rsidP="006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АЗС</w:t>
            </w:r>
          </w:p>
        </w:tc>
      </w:tr>
      <w:tr w:rsidR="0026022F" w:rsidRPr="00630F5E" w14:paraId="5F2BF4AC" w14:textId="77777777" w:rsidTr="00F021B6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3F0414" w14:textId="0C502567" w:rsidR="0026022F" w:rsidRPr="00630F5E" w:rsidRDefault="009465BD" w:rsidP="0026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8C3C3F" w14:textId="77777777" w:rsidR="0026022F" w:rsidRPr="00630F5E" w:rsidRDefault="0026022F" w:rsidP="0026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23274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F01394" w14:textId="77777777" w:rsidR="0026022F" w:rsidRPr="00630F5E" w:rsidRDefault="0026022F" w:rsidP="0026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Краснодар, ул. Тургенева, 138/5</w:t>
            </w:r>
          </w:p>
        </w:tc>
      </w:tr>
      <w:bookmarkEnd w:id="4"/>
      <w:tr w:rsidR="0026022F" w:rsidRPr="00630F5E" w14:paraId="55CFED87" w14:textId="77777777" w:rsidTr="00F021B6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111AF1" w14:textId="0E658857" w:rsidR="0026022F" w:rsidRPr="00630F5E" w:rsidRDefault="009465BD" w:rsidP="0026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438C29" w14:textId="77777777" w:rsidR="0026022F" w:rsidRPr="00630F5E" w:rsidRDefault="0026022F" w:rsidP="0026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23272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64B710" w14:textId="77777777" w:rsidR="0026022F" w:rsidRPr="00630F5E" w:rsidRDefault="0026022F" w:rsidP="0026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Краснодар, п-т Чекистов, 50</w:t>
            </w:r>
          </w:p>
        </w:tc>
      </w:tr>
    </w:tbl>
    <w:p w14:paraId="25FE50A7" w14:textId="2CDE7A8B" w:rsidR="0052452E" w:rsidRDefault="0052452E" w:rsidP="00C935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3"/>
    <w:p w14:paraId="5D3A80FD" w14:textId="2090366B" w:rsidR="00F021B6" w:rsidRPr="0026022F" w:rsidRDefault="00F021B6" w:rsidP="00F021B6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602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2602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28735715" w14:textId="77777777" w:rsidR="00F021B6" w:rsidRPr="0026022F" w:rsidRDefault="00F021B6" w:rsidP="00F021B6">
      <w:pPr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602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Правилам Проведения стимулирующей рекламной акции</w:t>
      </w:r>
    </w:p>
    <w:p w14:paraId="2BF708D7" w14:textId="356B06FA" w:rsidR="00F021B6" w:rsidRPr="00F021B6" w:rsidRDefault="00F021B6" w:rsidP="00BF2928">
      <w:pPr>
        <w:jc w:val="center"/>
        <w:rPr>
          <w:rFonts w:ascii="Times New Roman" w:hAnsi="Times New Roman" w:cs="Times New Roman"/>
          <w:bCs/>
        </w:rPr>
      </w:pPr>
      <w:r w:rsidRPr="00F021B6">
        <w:rPr>
          <w:rFonts w:ascii="Times New Roman" w:hAnsi="Times New Roman" w:cs="Times New Roman"/>
          <w:bCs/>
        </w:rPr>
        <w:t>Адреса партнеров акции, оказывающих услуги и реализ</w:t>
      </w:r>
      <w:r w:rsidR="00630F5E">
        <w:rPr>
          <w:rFonts w:ascii="Times New Roman" w:hAnsi="Times New Roman" w:cs="Times New Roman"/>
          <w:bCs/>
        </w:rPr>
        <w:t>ацию</w:t>
      </w:r>
      <w:r w:rsidRPr="00F021B6">
        <w:rPr>
          <w:rFonts w:ascii="Times New Roman" w:hAnsi="Times New Roman" w:cs="Times New Roman"/>
          <w:bCs/>
        </w:rPr>
        <w:t xml:space="preserve"> товар</w:t>
      </w:r>
      <w:r w:rsidRPr="00BF2928">
        <w:rPr>
          <w:rFonts w:ascii="Times New Roman" w:hAnsi="Times New Roman" w:cs="Times New Roman"/>
          <w:bCs/>
        </w:rPr>
        <w:t>ов</w:t>
      </w:r>
      <w:r w:rsidRPr="00F021B6">
        <w:rPr>
          <w:rFonts w:ascii="Times New Roman" w:hAnsi="Times New Roman" w:cs="Times New Roman"/>
          <w:bCs/>
        </w:rPr>
        <w:t xml:space="preserve"> со скидкой по купону от АЗС:</w:t>
      </w:r>
    </w:p>
    <w:tbl>
      <w:tblPr>
        <w:tblW w:w="9918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8305"/>
      </w:tblGrid>
      <w:tr w:rsidR="00BF2928" w:rsidRPr="0026022F" w14:paraId="1AED0ECC" w14:textId="77777777" w:rsidTr="00BF2928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36ECA9" w14:textId="5C550160" w:rsidR="00BF2928" w:rsidRPr="0026022F" w:rsidRDefault="00BF2928" w:rsidP="0040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6">
              <w:rPr>
                <w:rFonts w:ascii="Times New Roman" w:hAnsi="Times New Roman" w:cs="Times New Roman"/>
                <w:bCs/>
              </w:rPr>
              <w:t>Вид деятельности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1C771" w14:textId="668A29BA" w:rsidR="00BF2928" w:rsidRPr="0026022F" w:rsidRDefault="00BF2928" w:rsidP="00B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местонахождения:</w:t>
            </w:r>
          </w:p>
        </w:tc>
      </w:tr>
      <w:tr w:rsidR="00BF2928" w:rsidRPr="0026022F" w14:paraId="48FF7144" w14:textId="77777777" w:rsidTr="00BF2928">
        <w:tc>
          <w:tcPr>
            <w:tcW w:w="1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5D6C4C" w14:textId="485E68D7" w:rsidR="00BF2928" w:rsidRPr="0026022F" w:rsidRDefault="00BF2928" w:rsidP="00B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6">
              <w:rPr>
                <w:rFonts w:ascii="Times New Roman" w:hAnsi="Times New Roman" w:cs="Times New Roman"/>
                <w:bCs/>
              </w:rPr>
              <w:t>Услуги станции технического обслуживания, шиномонтажа и продажи шин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105E54" w14:textId="2B4DDBCF" w:rsidR="00BF2928" w:rsidRPr="0026022F" w:rsidRDefault="00BF2928" w:rsidP="0040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6">
              <w:rPr>
                <w:rFonts w:ascii="Times New Roman" w:hAnsi="Times New Roman" w:cs="Times New Roman"/>
                <w:bCs/>
              </w:rPr>
              <w:t>Шинный центр «VIANOR»: Краснодарский край, г. Краснодар, ул. Евдокии Сокол,10</w:t>
            </w:r>
          </w:p>
        </w:tc>
      </w:tr>
      <w:tr w:rsidR="00BF2928" w:rsidRPr="0026022F" w14:paraId="4486A74E" w14:textId="77777777" w:rsidTr="00BF2928">
        <w:tc>
          <w:tcPr>
            <w:tcW w:w="1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A912C1" w14:textId="07403976" w:rsidR="00BF2928" w:rsidRPr="0026022F" w:rsidRDefault="00BF2928" w:rsidP="0040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412073" w14:textId="2A8CF4EB" w:rsidR="00BF2928" w:rsidRPr="0026022F" w:rsidRDefault="00BF2928" w:rsidP="0040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6">
              <w:rPr>
                <w:rFonts w:ascii="Times New Roman" w:hAnsi="Times New Roman" w:cs="Times New Roman"/>
                <w:bCs/>
              </w:rPr>
              <w:t xml:space="preserve">Шинный центр «CORDIANT»: Краснодарский край, </w:t>
            </w:r>
            <w:proofErr w:type="spellStart"/>
            <w:r w:rsidRPr="00F021B6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  <w:r w:rsidRPr="00F021B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021B6">
              <w:rPr>
                <w:rFonts w:ascii="Times New Roman" w:hAnsi="Times New Roman" w:cs="Times New Roman"/>
                <w:bCs/>
              </w:rPr>
              <w:t>ул</w:t>
            </w:r>
            <w:proofErr w:type="spellEnd"/>
            <w:r w:rsidRPr="00F021B6">
              <w:rPr>
                <w:rFonts w:ascii="Times New Roman" w:hAnsi="Times New Roman" w:cs="Times New Roman"/>
                <w:bCs/>
              </w:rPr>
              <w:t>, Обрывная, 131</w:t>
            </w:r>
          </w:p>
        </w:tc>
      </w:tr>
      <w:tr w:rsidR="00BF2928" w:rsidRPr="0026022F" w14:paraId="0DFC611C" w14:textId="77777777" w:rsidTr="00BF2928">
        <w:tc>
          <w:tcPr>
            <w:tcW w:w="1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CD38C5" w14:textId="45E91492" w:rsidR="00BF2928" w:rsidRPr="0026022F" w:rsidRDefault="00BF2928" w:rsidP="0040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07CACF" w14:textId="0A352C7C" w:rsidR="00BF2928" w:rsidRPr="0026022F" w:rsidRDefault="00BF2928" w:rsidP="0040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6">
              <w:rPr>
                <w:rFonts w:ascii="Times New Roman" w:hAnsi="Times New Roman" w:cs="Times New Roman"/>
                <w:bCs/>
              </w:rPr>
              <w:t>Шинный центр «Y</w:t>
            </w:r>
            <w:r w:rsidRPr="00F021B6">
              <w:rPr>
                <w:rFonts w:ascii="Times New Roman" w:hAnsi="Times New Roman" w:cs="Times New Roman"/>
                <w:bCs/>
                <w:lang w:val="en-US"/>
              </w:rPr>
              <w:t>OKOHAMA</w:t>
            </w:r>
            <w:r w:rsidRPr="00F021B6">
              <w:rPr>
                <w:rFonts w:ascii="Times New Roman" w:hAnsi="Times New Roman" w:cs="Times New Roman"/>
                <w:bCs/>
              </w:rPr>
              <w:t xml:space="preserve">»: Краснодарский край, </w:t>
            </w:r>
            <w:proofErr w:type="spellStart"/>
            <w:r w:rsidRPr="00F021B6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  <w:r w:rsidRPr="00F021B6">
              <w:rPr>
                <w:rFonts w:ascii="Times New Roman" w:hAnsi="Times New Roman" w:cs="Times New Roman"/>
                <w:bCs/>
              </w:rPr>
              <w:t>, Тургенева,138/5</w:t>
            </w:r>
          </w:p>
        </w:tc>
      </w:tr>
      <w:tr w:rsidR="00BF2928" w:rsidRPr="0026022F" w14:paraId="45BE6794" w14:textId="77777777" w:rsidTr="00BF2928">
        <w:tc>
          <w:tcPr>
            <w:tcW w:w="1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2636F5" w14:textId="19C7016E" w:rsidR="00BF2928" w:rsidRPr="0026022F" w:rsidRDefault="00BF2928" w:rsidP="0040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1708EE" w14:textId="27539A92" w:rsidR="00BF2928" w:rsidRPr="0026022F" w:rsidRDefault="00BF2928" w:rsidP="0040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6">
              <w:rPr>
                <w:rFonts w:ascii="Times New Roman" w:hAnsi="Times New Roman" w:cs="Times New Roman"/>
                <w:bCs/>
              </w:rPr>
              <w:t>Сервисный центр «</w:t>
            </w:r>
            <w:r w:rsidRPr="00F021B6">
              <w:rPr>
                <w:rFonts w:ascii="Times New Roman" w:hAnsi="Times New Roman" w:cs="Times New Roman"/>
                <w:bCs/>
                <w:lang w:val="en-US"/>
              </w:rPr>
              <w:t>POWERAUTO</w:t>
            </w:r>
            <w:r w:rsidRPr="00F021B6">
              <w:rPr>
                <w:rFonts w:ascii="Times New Roman" w:hAnsi="Times New Roman" w:cs="Times New Roman"/>
                <w:bCs/>
              </w:rPr>
              <w:t xml:space="preserve">»: </w:t>
            </w:r>
            <w:proofErr w:type="spellStart"/>
            <w:r w:rsidRPr="00F021B6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  <w:r w:rsidRPr="00F021B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021B6">
              <w:rPr>
                <w:rFonts w:ascii="Times New Roman" w:hAnsi="Times New Roman" w:cs="Times New Roman"/>
                <w:bCs/>
              </w:rPr>
              <w:t>ул.Суворова</w:t>
            </w:r>
            <w:proofErr w:type="spellEnd"/>
            <w:r w:rsidRPr="00F021B6">
              <w:rPr>
                <w:rFonts w:ascii="Times New Roman" w:hAnsi="Times New Roman" w:cs="Times New Roman"/>
                <w:bCs/>
              </w:rPr>
              <w:t>, 51</w:t>
            </w:r>
          </w:p>
        </w:tc>
      </w:tr>
      <w:tr w:rsidR="00BF2928" w:rsidRPr="0026022F" w14:paraId="0730C455" w14:textId="77777777" w:rsidTr="00BF2928">
        <w:tc>
          <w:tcPr>
            <w:tcW w:w="1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987FCB" w14:textId="028E8B04" w:rsidR="00BF2928" w:rsidRPr="0026022F" w:rsidRDefault="00BF2928" w:rsidP="00B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B5F38" w14:textId="2ABD0208" w:rsidR="00BF2928" w:rsidRPr="0026022F" w:rsidRDefault="00BF2928" w:rsidP="00B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6">
              <w:rPr>
                <w:rFonts w:ascii="Times New Roman" w:hAnsi="Times New Roman" w:cs="Times New Roman"/>
                <w:bCs/>
              </w:rPr>
              <w:t>Сервисный центр «</w:t>
            </w:r>
            <w:r w:rsidRPr="00F021B6">
              <w:rPr>
                <w:rFonts w:ascii="Times New Roman" w:hAnsi="Times New Roman" w:cs="Times New Roman"/>
                <w:bCs/>
                <w:lang w:val="en-US"/>
              </w:rPr>
              <w:t>POWERAUTO</w:t>
            </w:r>
            <w:r w:rsidRPr="00F021B6">
              <w:rPr>
                <w:rFonts w:ascii="Times New Roman" w:hAnsi="Times New Roman" w:cs="Times New Roman"/>
                <w:bCs/>
              </w:rPr>
              <w:t xml:space="preserve">»: </w:t>
            </w:r>
            <w:proofErr w:type="spellStart"/>
            <w:r w:rsidRPr="00F021B6">
              <w:rPr>
                <w:rFonts w:ascii="Times New Roman" w:hAnsi="Times New Roman" w:cs="Times New Roman"/>
                <w:bCs/>
              </w:rPr>
              <w:t>г.К</w:t>
            </w:r>
            <w:bookmarkStart w:id="5" w:name="_GoBack"/>
            <w:bookmarkEnd w:id="5"/>
            <w:r w:rsidRPr="00F021B6">
              <w:rPr>
                <w:rFonts w:ascii="Times New Roman" w:hAnsi="Times New Roman" w:cs="Times New Roman"/>
                <w:bCs/>
              </w:rPr>
              <w:t>раснодар</w:t>
            </w:r>
            <w:proofErr w:type="spellEnd"/>
            <w:r w:rsidRPr="00F021B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021B6">
              <w:rPr>
                <w:rFonts w:ascii="Times New Roman" w:hAnsi="Times New Roman" w:cs="Times New Roman"/>
                <w:bCs/>
              </w:rPr>
              <w:t>ул.Уральская</w:t>
            </w:r>
            <w:proofErr w:type="spellEnd"/>
            <w:r w:rsidRPr="00F021B6">
              <w:rPr>
                <w:rFonts w:ascii="Times New Roman" w:hAnsi="Times New Roman" w:cs="Times New Roman"/>
                <w:bCs/>
              </w:rPr>
              <w:t>, 130</w:t>
            </w:r>
          </w:p>
        </w:tc>
      </w:tr>
      <w:tr w:rsidR="00BF2928" w:rsidRPr="0026022F" w14:paraId="094FE21D" w14:textId="77777777" w:rsidTr="00BF2928">
        <w:tc>
          <w:tcPr>
            <w:tcW w:w="1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E8B450" w14:textId="3177D8D1" w:rsidR="00BF2928" w:rsidRPr="0026022F" w:rsidRDefault="00BF2928" w:rsidP="00B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5A4D30" w14:textId="1ED9DB86" w:rsidR="00BF2928" w:rsidRPr="0026022F" w:rsidRDefault="00BF2928" w:rsidP="00B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6">
              <w:rPr>
                <w:rFonts w:ascii="Times New Roman" w:hAnsi="Times New Roman" w:cs="Times New Roman"/>
                <w:bCs/>
              </w:rPr>
              <w:t>Сервисный центр «</w:t>
            </w:r>
            <w:r w:rsidRPr="00F021B6">
              <w:rPr>
                <w:rFonts w:ascii="Times New Roman" w:hAnsi="Times New Roman" w:cs="Times New Roman"/>
                <w:bCs/>
                <w:lang w:val="en-US"/>
              </w:rPr>
              <w:t>POWERAUTO</w:t>
            </w:r>
            <w:r w:rsidRPr="00F021B6">
              <w:rPr>
                <w:rFonts w:ascii="Times New Roman" w:hAnsi="Times New Roman" w:cs="Times New Roman"/>
                <w:bCs/>
              </w:rPr>
              <w:t xml:space="preserve">»: </w:t>
            </w:r>
            <w:proofErr w:type="spellStart"/>
            <w:r w:rsidRPr="00F021B6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  <w:r w:rsidRPr="00F021B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021B6">
              <w:rPr>
                <w:rFonts w:ascii="Times New Roman" w:hAnsi="Times New Roman" w:cs="Times New Roman"/>
                <w:bCs/>
              </w:rPr>
              <w:t>ул.Ростовское</w:t>
            </w:r>
            <w:proofErr w:type="spellEnd"/>
            <w:r w:rsidRPr="00F021B6">
              <w:rPr>
                <w:rFonts w:ascii="Times New Roman" w:hAnsi="Times New Roman" w:cs="Times New Roman"/>
                <w:bCs/>
              </w:rPr>
              <w:t xml:space="preserve"> шоссе, 3/2</w:t>
            </w:r>
          </w:p>
        </w:tc>
      </w:tr>
      <w:tr w:rsidR="00BF2928" w:rsidRPr="0026022F" w14:paraId="02AAEC88" w14:textId="77777777" w:rsidTr="00BF2928">
        <w:tc>
          <w:tcPr>
            <w:tcW w:w="1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A22470" w14:textId="5DC5A4E4" w:rsidR="00BF2928" w:rsidRPr="0026022F" w:rsidRDefault="00BF2928" w:rsidP="00B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5CB57A" w14:textId="15DA3EFE" w:rsidR="00BF2928" w:rsidRPr="0026022F" w:rsidRDefault="00BF2928" w:rsidP="00B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B6">
              <w:rPr>
                <w:rFonts w:ascii="Times New Roman" w:hAnsi="Times New Roman" w:cs="Times New Roman"/>
                <w:bCs/>
              </w:rPr>
              <w:t>Сервисный центр «</w:t>
            </w:r>
            <w:r w:rsidRPr="00F021B6">
              <w:rPr>
                <w:rFonts w:ascii="Times New Roman" w:hAnsi="Times New Roman" w:cs="Times New Roman"/>
                <w:bCs/>
                <w:lang w:val="en-US"/>
              </w:rPr>
              <w:t>POWERAUTO</w:t>
            </w:r>
            <w:r w:rsidRPr="00F021B6">
              <w:rPr>
                <w:rFonts w:ascii="Times New Roman" w:hAnsi="Times New Roman" w:cs="Times New Roman"/>
                <w:bCs/>
              </w:rPr>
              <w:t xml:space="preserve">»: </w:t>
            </w:r>
            <w:proofErr w:type="spellStart"/>
            <w:r w:rsidRPr="00F021B6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  <w:r w:rsidRPr="00F021B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021B6">
              <w:rPr>
                <w:rFonts w:ascii="Times New Roman" w:hAnsi="Times New Roman" w:cs="Times New Roman"/>
                <w:bCs/>
              </w:rPr>
              <w:t>ул.Российская</w:t>
            </w:r>
            <w:proofErr w:type="spellEnd"/>
            <w:r w:rsidRPr="00F021B6">
              <w:rPr>
                <w:rFonts w:ascii="Times New Roman" w:hAnsi="Times New Roman" w:cs="Times New Roman"/>
                <w:bCs/>
              </w:rPr>
              <w:t>, 265</w:t>
            </w:r>
          </w:p>
        </w:tc>
      </w:tr>
    </w:tbl>
    <w:p w14:paraId="6E7A868E" w14:textId="77777777" w:rsidR="0052452E" w:rsidRPr="0041671B" w:rsidRDefault="0052452E" w:rsidP="00D2285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2452E" w:rsidRPr="0041671B" w:rsidSect="0041671B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33E71"/>
    <w:multiLevelType w:val="multilevel"/>
    <w:tmpl w:val="266C4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4"/>
    <w:rsid w:val="0000402B"/>
    <w:rsid w:val="000239BF"/>
    <w:rsid w:val="000356C1"/>
    <w:rsid w:val="000C1224"/>
    <w:rsid w:val="00112829"/>
    <w:rsid w:val="00156B8C"/>
    <w:rsid w:val="001A21A6"/>
    <w:rsid w:val="001F5546"/>
    <w:rsid w:val="00205BD0"/>
    <w:rsid w:val="002406D3"/>
    <w:rsid w:val="0026022F"/>
    <w:rsid w:val="002A6A0A"/>
    <w:rsid w:val="002A7A81"/>
    <w:rsid w:val="002E0158"/>
    <w:rsid w:val="002E4C10"/>
    <w:rsid w:val="00322074"/>
    <w:rsid w:val="0041671B"/>
    <w:rsid w:val="00456CEA"/>
    <w:rsid w:val="0052452E"/>
    <w:rsid w:val="00537E9D"/>
    <w:rsid w:val="00543A07"/>
    <w:rsid w:val="005766E8"/>
    <w:rsid w:val="005A2F2F"/>
    <w:rsid w:val="005D7490"/>
    <w:rsid w:val="00630F5E"/>
    <w:rsid w:val="00662050"/>
    <w:rsid w:val="00671705"/>
    <w:rsid w:val="00717980"/>
    <w:rsid w:val="00741B0E"/>
    <w:rsid w:val="007B2F06"/>
    <w:rsid w:val="0080213C"/>
    <w:rsid w:val="008B325B"/>
    <w:rsid w:val="009022C1"/>
    <w:rsid w:val="009465BD"/>
    <w:rsid w:val="00961E7F"/>
    <w:rsid w:val="00963E67"/>
    <w:rsid w:val="009C071D"/>
    <w:rsid w:val="009D2F0A"/>
    <w:rsid w:val="009F6BFB"/>
    <w:rsid w:val="00AD27CB"/>
    <w:rsid w:val="00BA2B94"/>
    <w:rsid w:val="00BD2E20"/>
    <w:rsid w:val="00BD5180"/>
    <w:rsid w:val="00BF2928"/>
    <w:rsid w:val="00C13E5E"/>
    <w:rsid w:val="00C708D0"/>
    <w:rsid w:val="00C80649"/>
    <w:rsid w:val="00C93552"/>
    <w:rsid w:val="00CD5E11"/>
    <w:rsid w:val="00D22858"/>
    <w:rsid w:val="00D570CC"/>
    <w:rsid w:val="00DA27B8"/>
    <w:rsid w:val="00E257A8"/>
    <w:rsid w:val="00EE4C20"/>
    <w:rsid w:val="00F021B6"/>
    <w:rsid w:val="00F16B5F"/>
    <w:rsid w:val="00F43FBE"/>
    <w:rsid w:val="00F448CE"/>
    <w:rsid w:val="00F90355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9FC2"/>
  <w15:chartTrackingRefBased/>
  <w15:docId w15:val="{467438F0-F094-4FEB-87EE-265BF65B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5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452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D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67"/>
    <w:qFormat/>
    <w:rsid w:val="008B325B"/>
    <w:pPr>
      <w:suppressAutoHyphens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semiHidden/>
    <w:unhideWhenUsed/>
    <w:rsid w:val="0026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lukin@poltav-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Слукин</cp:lastModifiedBy>
  <cp:revision>6</cp:revision>
  <cp:lastPrinted>2021-03-22T07:10:00Z</cp:lastPrinted>
  <dcterms:created xsi:type="dcterms:W3CDTF">2021-03-22T11:12:00Z</dcterms:created>
  <dcterms:modified xsi:type="dcterms:W3CDTF">2021-04-02T14:07:00Z</dcterms:modified>
</cp:coreProperties>
</file>